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CAE58">
      <w:pPr>
        <w:spacing w:line="240" w:lineRule="auto"/>
        <w:rPr>
          <w:b/>
        </w:rPr>
      </w:pPr>
      <w:bookmarkStart w:id="0" w:name="_GoBack"/>
      <w:bookmarkEnd w:id="0"/>
      <w:r>
        <w:rPr>
          <w:b/>
        </w:rPr>
        <w:t>Эксперты рассказали, обязательна ли профориентация в школе</w:t>
      </w:r>
    </w:p>
    <w:p w14:paraId="530CB6F4">
      <w:pPr>
        <w:spacing w:line="240" w:lineRule="auto"/>
        <w:rPr>
          <w:i/>
        </w:rPr>
      </w:pPr>
      <w:r>
        <w:rPr>
          <w:i/>
        </w:rPr>
        <w:t>ТОП-5 волнующих родителей вопросов</w:t>
      </w:r>
    </w:p>
    <w:p w14:paraId="63B69A28">
      <w:pPr>
        <w:spacing w:line="240" w:lineRule="auto"/>
      </w:pPr>
    </w:p>
    <w:p w14:paraId="5BBC0EBF">
      <w:pPr>
        <w:spacing w:line="240" w:lineRule="auto"/>
      </w:pPr>
      <w:r>
        <w:t>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14:paraId="2F2B11C5">
      <w:pPr>
        <w:spacing w:line="240" w:lineRule="auto"/>
      </w:pPr>
      <w:r>
        <w:t>Многие родители воспринимают профориентационные занятия как дополнительную нагрузку на своего ребенка.</w:t>
      </w:r>
    </w:p>
    <w:p w14:paraId="47CCAD74">
      <w:pPr>
        <w:spacing w:line="240" w:lineRule="auto"/>
      </w:pPr>
      <w: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14:paraId="4C085C3B">
      <w:pPr>
        <w:spacing w:line="240" w:lineRule="auto"/>
      </w:pPr>
      <w:r>
        <w:rPr>
          <w:b/>
        </w:rPr>
        <w:t>ВОПРОС 1</w:t>
      </w:r>
      <w:r>
        <w:t>. Почему занятия проходят именно по четвергам? В некоторых школах урок внеурочной деятельности ставят 8 по счету, чем это обусловлено?</w:t>
      </w:r>
    </w:p>
    <w:p w14:paraId="30C85C4E">
      <w:pPr>
        <w:spacing w:line="240" w:lineRule="auto"/>
      </w:pPr>
      <w:r>
        <w:t>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14:paraId="46F65A88">
      <w:pPr>
        <w:spacing w:line="240" w:lineRule="auto"/>
      </w:pPr>
      <w:r>
        <w:rPr>
          <w:b/>
        </w:rPr>
        <w:t>ВОПРОС 2.</w:t>
      </w:r>
      <w:r>
        <w:t xml:space="preserve"> Как выбираются темы для курса? Кто их разрабатывает? И может ли учитель провести урок на тему, которую самостоятельно придумал?</w:t>
      </w:r>
    </w:p>
    <w:p w14:paraId="2C0FE453">
      <w:pPr>
        <w:spacing w:line="240" w:lineRule="auto"/>
      </w:pPr>
      <w:r>
        <w:t>Александра Потехина, генеральный директор «Проектория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14:paraId="588FB114">
      <w:pPr>
        <w:spacing w:line="240" w:lineRule="auto"/>
      </w:pPr>
    </w:p>
    <w:p w14:paraId="3159FFB3">
      <w:pPr>
        <w:spacing w:line="240" w:lineRule="auto"/>
      </w:pPr>
    </w:p>
    <w:p w14:paraId="29653039">
      <w:pPr>
        <w:spacing w:line="240" w:lineRule="auto"/>
      </w:pPr>
    </w:p>
    <w:p w14:paraId="5991FD4A">
      <w:pPr>
        <w:spacing w:line="240" w:lineRule="auto"/>
      </w:pPr>
      <w:r>
        <w:rPr>
          <w:b/>
        </w:rPr>
        <w:t>ВОПРОС 3.</w:t>
      </w:r>
      <w:r>
        <w:t xml:space="preserve"> Что конкретно получит мой ребенок после прослушивания курса? Чем этот курс ему поможет?</w:t>
      </w:r>
    </w:p>
    <w:p w14:paraId="5B6C54E2">
      <w:pPr>
        <w:spacing w:line="240" w:lineRule="auto"/>
      </w:pPr>
      <w:r>
        <w:t>Мария Чередилина,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14:paraId="27BBA241">
      <w:pPr>
        <w:spacing w:line="240" w:lineRule="auto"/>
      </w:pPr>
      <w:r>
        <w:rPr>
          <w:b/>
        </w:rPr>
        <w:t>ВОПРОС 4</w:t>
      </w:r>
      <w:r>
        <w:t>. Зачем моему ребенку профориентационные занятия, если он спортсмен и уже точно знает, куда будет поступать?</w:t>
      </w:r>
    </w:p>
    <w:p w14:paraId="438AA457">
      <w:pPr>
        <w:spacing w:line="240" w:lineRule="auto"/>
      </w:pPr>
      <w:r>
        <w:t>Татьяна Четверикова,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14:paraId="1FE262E2">
      <w:pPr>
        <w:spacing w:line="240" w:lineRule="auto"/>
      </w:pPr>
      <w: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 ,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p>
    <w:p w14:paraId="410AE1DD">
      <w:pPr>
        <w:spacing w:line="240" w:lineRule="auto"/>
      </w:pPr>
      <w:r>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«внебюджете»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14:paraId="75421E2D">
      <w:pPr>
        <w:spacing w:line="240" w:lineRule="auto"/>
      </w:pPr>
      <w:r>
        <w:rPr>
          <w:b/>
        </w:rPr>
        <w:t xml:space="preserve">ВОПРОС 5. </w:t>
      </w:r>
      <w:r>
        <w:t>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14:paraId="3F7CC1A3">
      <w:pPr>
        <w:spacing w:line="240" w:lineRule="auto"/>
      </w:pPr>
    </w:p>
    <w:p w14:paraId="1738DE70">
      <w:pPr>
        <w:spacing w:line="240" w:lineRule="auto"/>
      </w:pPr>
      <w:r>
        <w:t>Мария Чередилина,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14:paraId="25BA3E4E">
      <w:pPr>
        <w:spacing w:line="240" w:lineRule="auto"/>
        <w:rPr>
          <w:b/>
        </w:rPr>
      </w:pPr>
    </w:p>
    <w:p w14:paraId="70396495">
      <w:pPr>
        <w:spacing w:line="240" w:lineRule="auto"/>
        <w:rPr>
          <w:b/>
        </w:rPr>
      </w:pPr>
      <w:r>
        <w:rPr>
          <w:b/>
        </w:rPr>
        <w:t>Немного о курсе</w:t>
      </w:r>
    </w:p>
    <w:p w14:paraId="6ADE1FB1">
      <w:pPr>
        <w:spacing w:line="240" w:lineRule="auto"/>
      </w:pPr>
      <w:r>
        <w:t xml:space="preserve">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 </w:t>
      </w:r>
      <w:r>
        <w:fldChar w:fldCharType="begin"/>
      </w:r>
      <w:r>
        <w:instrText xml:space="preserve"> HYPERLINK "https://kb.bvbinfo.ru/?section=vneurochnaya-deyatelnost" </w:instrText>
      </w:r>
      <w:r>
        <w:fldChar w:fldCharType="separate"/>
      </w:r>
      <w:r>
        <w:rPr>
          <w:rStyle w:val="4"/>
        </w:rPr>
        <w:t>https://kb.bvbinfo.ru/?section=vneurochnaya-deyatelnost</w:t>
      </w:r>
      <w:r>
        <w:rPr>
          <w:rStyle w:val="4"/>
        </w:rPr>
        <w:fldChar w:fldCharType="end"/>
      </w:r>
      <w: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11"/>
    <w:rsid w:val="00172698"/>
    <w:rsid w:val="00185DE9"/>
    <w:rsid w:val="00494721"/>
    <w:rsid w:val="00772C88"/>
    <w:rsid w:val="007D7684"/>
    <w:rsid w:val="00C33638"/>
    <w:rsid w:val="00CC5B11"/>
    <w:rsid w:val="2FFE15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1232</Words>
  <Characters>7026</Characters>
  <Lines>58</Lines>
  <Paragraphs>16</Paragraphs>
  <TotalTime>9</TotalTime>
  <ScaleCrop>false</ScaleCrop>
  <LinksUpToDate>false</LinksUpToDate>
  <CharactersWithSpaces>8242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2024-10-16T10:54:00Z</dcterms:created>
  <dc:creator>makhneva</dc:creator>
  <cp:lastModifiedBy>User</cp:lastModifiedBy>
  <dcterms:modified xsi:type="dcterms:W3CDTF">2024-10-17T20:08:10Z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60274BC44CAD4A59855B2FF74CF230E3_13</vt:lpwstr>
  </property>
</Properties>
</file>