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3D" w:rsidRPr="00E8313D" w:rsidRDefault="009625DB" w:rsidP="009625D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E8313D" w:rsidRPr="00E8313D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 xml:space="preserve">КОУ ООШ п.Кордяга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Зуевского муниципального района Кир</w:t>
      </w:r>
      <w:r w:rsidR="00E8313D" w:rsidRPr="00E8313D">
        <w:rPr>
          <w:rFonts w:ascii="Times New Roman" w:hAnsi="Times New Roman" w:cs="Times New Roman"/>
          <w:b/>
          <w:sz w:val="36"/>
          <w:szCs w:val="36"/>
        </w:rPr>
        <w:t>овской области</w:t>
      </w:r>
    </w:p>
    <w:p w:rsidR="00E8313D" w:rsidRPr="00E8313D" w:rsidRDefault="00E8313D" w:rsidP="00E83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13D" w:rsidRPr="00E8313D" w:rsidRDefault="00E8313D" w:rsidP="00962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1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E8313D" w:rsidRPr="00E8313D" w:rsidRDefault="00E8313D" w:rsidP="00E8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5DB" w:rsidRPr="00E8313D" w:rsidRDefault="009625DB" w:rsidP="009625D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8313D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9625DB" w:rsidRPr="00E8313D" w:rsidRDefault="009625DB" w:rsidP="009625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8313D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E8313D">
        <w:rPr>
          <w:rFonts w:ascii="Times New Roman" w:hAnsi="Times New Roman" w:cs="Times New Roman"/>
          <w:b/>
          <w:sz w:val="36"/>
          <w:szCs w:val="36"/>
        </w:rPr>
        <w:t xml:space="preserve"> истории</w:t>
      </w:r>
    </w:p>
    <w:p w:rsidR="009625DB" w:rsidRPr="00654A4D" w:rsidRDefault="009625DB" w:rsidP="009625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6  класс</w:t>
      </w:r>
      <w:proofErr w:type="gramEnd"/>
    </w:p>
    <w:p w:rsidR="009625DB" w:rsidRPr="00654A4D" w:rsidRDefault="009625DB" w:rsidP="009625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ФГОС ООО</w:t>
      </w:r>
    </w:p>
    <w:p w:rsidR="00E8313D" w:rsidRPr="00E8313D" w:rsidRDefault="00E8313D" w:rsidP="009625D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13D" w:rsidRPr="009625DB" w:rsidRDefault="009625DB" w:rsidP="009625DB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625DB">
        <w:rPr>
          <w:rFonts w:ascii="Times New Roman" w:hAnsi="Times New Roman" w:cs="Times New Roman"/>
          <w:b/>
          <w:sz w:val="32"/>
          <w:szCs w:val="32"/>
        </w:rPr>
        <w:t>2022 – 2023 учебный год</w:t>
      </w:r>
    </w:p>
    <w:p w:rsidR="00E8313D" w:rsidRPr="00E8313D" w:rsidRDefault="00E8313D" w:rsidP="00E83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13D" w:rsidRPr="00E8313D" w:rsidRDefault="00E8313D" w:rsidP="00E83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75D" w:rsidRDefault="009625DB" w:rsidP="009625D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bookmarkStart w:id="0" w:name="_GoBack"/>
      <w:bookmarkEnd w:id="0"/>
    </w:p>
    <w:p w:rsidR="00E8313D" w:rsidRPr="00E8313D" w:rsidRDefault="009625DB" w:rsidP="00E8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8313D" w:rsidRPr="00E8313D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  <w:r w:rsidR="00BF2716">
        <w:rPr>
          <w:rFonts w:ascii="Times New Roman" w:hAnsi="Times New Roman" w:cs="Times New Roman"/>
          <w:b/>
          <w:sz w:val="28"/>
          <w:szCs w:val="28"/>
        </w:rPr>
        <w:t>.</w:t>
      </w:r>
    </w:p>
    <w:p w:rsidR="00E8313D" w:rsidRPr="00E8313D" w:rsidRDefault="00E8313D" w:rsidP="00E8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13D" w:rsidRPr="00E8313D" w:rsidRDefault="00E8313D" w:rsidP="00BF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13D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для 6 классов Удельнинской гимназии составлена на основе Федерального государственного образовательного стандарта основного общего образования (часть 1. Основное общее образование); </w:t>
      </w:r>
      <w:r w:rsidR="00BF2716">
        <w:rPr>
          <w:rFonts w:ascii="Times New Roman" w:hAnsi="Times New Roman" w:cs="Times New Roman"/>
          <w:sz w:val="28"/>
          <w:szCs w:val="28"/>
        </w:rPr>
        <w:t xml:space="preserve">учебников </w:t>
      </w:r>
      <w:r w:rsidRPr="00E8313D">
        <w:rPr>
          <w:rFonts w:ascii="Times New Roman" w:hAnsi="Times New Roman" w:cs="Times New Roman"/>
          <w:sz w:val="28"/>
          <w:szCs w:val="28"/>
        </w:rPr>
        <w:t xml:space="preserve">по истории </w:t>
      </w:r>
      <w:r w:rsidRPr="00E8313D">
        <w:rPr>
          <w:rFonts w:ascii="Times New Roman" w:hAnsi="Times New Roman" w:cs="Times New Roman"/>
          <w:sz w:val="28"/>
          <w:szCs w:val="28"/>
          <w:shd w:val="clear" w:color="auto" w:fill="FFFFFF"/>
        </w:rPr>
        <w:t>«История Средних веков» и «Истории России</w:t>
      </w:r>
      <w:r w:rsidR="00BF2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2-х частях</w:t>
      </w:r>
      <w:r w:rsidRPr="00E83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- 6 класс, </w:t>
      </w:r>
      <w:r w:rsidR="00BF2716">
        <w:rPr>
          <w:rFonts w:ascii="Times New Roman" w:hAnsi="Times New Roman" w:cs="Times New Roman"/>
          <w:sz w:val="28"/>
          <w:szCs w:val="28"/>
        </w:rPr>
        <w:t>– М.Просвещение, 2017</w:t>
      </w:r>
      <w:r w:rsidRPr="00E8313D">
        <w:rPr>
          <w:rFonts w:ascii="Times New Roman" w:hAnsi="Times New Roman" w:cs="Times New Roman"/>
          <w:sz w:val="28"/>
          <w:szCs w:val="28"/>
        </w:rPr>
        <w:t xml:space="preserve">г. и на основе авторской программы </w:t>
      </w:r>
      <w:r w:rsidR="00BF2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="00BF27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831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F2716">
        <w:rPr>
          <w:rFonts w:ascii="Times New Roman" w:hAnsi="Times New Roman" w:cs="Times New Roman"/>
          <w:sz w:val="28"/>
          <w:szCs w:val="28"/>
          <w:shd w:val="clear" w:color="auto" w:fill="FFFFFF"/>
        </w:rPr>
        <w:t>Торкунова</w:t>
      </w:r>
      <w:proofErr w:type="spellEnd"/>
      <w:r w:rsidR="00E666A2" w:rsidRPr="00E8313D">
        <w:rPr>
          <w:rFonts w:ascii="Times New Roman" w:hAnsi="Times New Roman" w:cs="Times New Roman"/>
          <w:sz w:val="28"/>
          <w:szCs w:val="28"/>
        </w:rPr>
        <w:t xml:space="preserve"> 6</w:t>
      </w:r>
      <w:r w:rsidRPr="00E8313D">
        <w:rPr>
          <w:rFonts w:ascii="Times New Roman" w:hAnsi="Times New Roman" w:cs="Times New Roman"/>
          <w:sz w:val="28"/>
          <w:szCs w:val="28"/>
        </w:rPr>
        <w:t xml:space="preserve"> класс к учебнику</w:t>
      </w:r>
      <w:r w:rsidR="00BF2716">
        <w:rPr>
          <w:rFonts w:ascii="Times New Roman" w:hAnsi="Times New Roman" w:cs="Times New Roman"/>
          <w:sz w:val="28"/>
          <w:szCs w:val="28"/>
        </w:rPr>
        <w:t xml:space="preserve"> Н.М. Арсентьева</w:t>
      </w:r>
      <w:r w:rsidR="00BF2716">
        <w:rPr>
          <w:rFonts w:ascii="Times New Roman" w:hAnsi="Times New Roman" w:cs="Times New Roman"/>
          <w:sz w:val="28"/>
          <w:szCs w:val="28"/>
          <w:shd w:val="clear" w:color="auto" w:fill="FFFFFF"/>
        </w:rPr>
        <w:t>, А.А. Данилова</w:t>
      </w:r>
      <w:r w:rsidRPr="00E83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-</w:t>
      </w:r>
      <w:r w:rsidR="0025150C">
        <w:rPr>
          <w:rFonts w:ascii="Times New Roman" w:hAnsi="Times New Roman" w:cs="Times New Roman"/>
          <w:sz w:val="28"/>
          <w:szCs w:val="28"/>
        </w:rPr>
        <w:t xml:space="preserve">М.Просвещение, 2016 </w:t>
      </w:r>
      <w:r w:rsidRPr="00E8313D">
        <w:rPr>
          <w:rFonts w:ascii="Times New Roman" w:hAnsi="Times New Roman" w:cs="Times New Roman"/>
          <w:sz w:val="28"/>
          <w:szCs w:val="28"/>
        </w:rPr>
        <w:t>г.</w:t>
      </w:r>
    </w:p>
    <w:p w:rsidR="00E8313D" w:rsidRPr="00E8313D" w:rsidRDefault="00E8313D" w:rsidP="00E8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13D" w:rsidRPr="00E8313D" w:rsidRDefault="00E8313D" w:rsidP="00E831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13D" w:rsidRPr="00E8313D" w:rsidRDefault="00E8313D" w:rsidP="00943E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3D">
        <w:rPr>
          <w:rFonts w:ascii="Times New Roman" w:hAnsi="Times New Roman" w:cs="Times New Roman"/>
          <w:b/>
          <w:sz w:val="28"/>
          <w:szCs w:val="28"/>
        </w:rPr>
        <w:t>ГЛАВНЫЕ ЦЕЛИ КУРСА:</w:t>
      </w:r>
    </w:p>
    <w:p w:rsidR="00E8313D" w:rsidRPr="00E8313D" w:rsidRDefault="007824DA" w:rsidP="00E8313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обучающихся</w:t>
      </w:r>
      <w:r w:rsidR="00E8313D" w:rsidRPr="00E8313D">
        <w:rPr>
          <w:rFonts w:ascii="Times New Roman" w:hAnsi="Times New Roman" w:cs="Times New Roman"/>
          <w:sz w:val="28"/>
          <w:szCs w:val="28"/>
        </w:rPr>
        <w:t xml:space="preserve"> целостное представление об истории Средних веков как закономерном и необходимом периоде всемирной истории;</w:t>
      </w:r>
    </w:p>
    <w:p w:rsidR="00E8313D" w:rsidRPr="00E8313D" w:rsidRDefault="00E8313D" w:rsidP="00E8313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313D">
        <w:rPr>
          <w:rFonts w:ascii="Times New Roman" w:hAnsi="Times New Roman" w:cs="Times New Roman"/>
          <w:sz w:val="28"/>
          <w:szCs w:val="28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E8313D" w:rsidRPr="00E8313D" w:rsidRDefault="00E8313D" w:rsidP="00E8313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313D">
        <w:rPr>
          <w:rFonts w:ascii="Times New Roman" w:hAnsi="Times New Roman" w:cs="Times New Roman"/>
          <w:sz w:val="28"/>
          <w:szCs w:val="28"/>
        </w:rPr>
        <w:t>охарактеризовать наиболее яркие личности средневековья, их роль в истории и культуре;</w:t>
      </w:r>
    </w:p>
    <w:p w:rsidR="00E8313D" w:rsidRPr="00E8313D" w:rsidRDefault="00E8313D" w:rsidP="00E8313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313D">
        <w:rPr>
          <w:rFonts w:ascii="Times New Roman" w:hAnsi="Times New Roman" w:cs="Times New Roman"/>
          <w:sz w:val="28"/>
          <w:szCs w:val="28"/>
        </w:rPr>
        <w:t>показать возникновение и развитие идей и институтов, вошедших в жизнь совре</w:t>
      </w:r>
      <w:r w:rsidRPr="00E8313D">
        <w:rPr>
          <w:rFonts w:ascii="Times New Roman" w:hAnsi="Times New Roman" w:cs="Times New Roman"/>
          <w:sz w:val="28"/>
          <w:szCs w:val="28"/>
        </w:rPr>
        <w:softHyphen/>
        <w:t>менного человека и гражданина (монархия, республика, законы, нормы морали); уделить при этом особое внимание истории мировой религии - христианства и ислама.</w:t>
      </w:r>
    </w:p>
    <w:p w:rsidR="00E8313D" w:rsidRPr="00E8313D" w:rsidRDefault="00E8313D" w:rsidP="00943EC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ИЗУЧЕНИЯ ИСТОРИИ В 6 КЛАССЕ:</w:t>
      </w:r>
    </w:p>
    <w:p w:rsidR="00E8313D" w:rsidRPr="00E8313D" w:rsidRDefault="00E8313D" w:rsidP="00E8313D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313D">
        <w:rPr>
          <w:rFonts w:ascii="Times New Roman" w:hAnsi="Times New Roman" w:cs="Times New Roman"/>
          <w:sz w:val="28"/>
          <w:szCs w:val="28"/>
        </w:rPr>
        <w:lastRenderedPageBreak/>
        <w:t>показать самобытные черты средневековья, его непохожесть на совре</w:t>
      </w:r>
      <w:r w:rsidRPr="00E8313D">
        <w:rPr>
          <w:rFonts w:ascii="Times New Roman" w:hAnsi="Times New Roman" w:cs="Times New Roman"/>
          <w:sz w:val="28"/>
          <w:szCs w:val="28"/>
        </w:rPr>
        <w:softHyphen/>
        <w:t xml:space="preserve">менный </w:t>
      </w:r>
      <w:r w:rsidR="007824DA">
        <w:rPr>
          <w:rFonts w:ascii="Times New Roman" w:hAnsi="Times New Roman" w:cs="Times New Roman"/>
          <w:sz w:val="28"/>
          <w:szCs w:val="28"/>
        </w:rPr>
        <w:t>мир, с тем чтобы помочь обучающимся</w:t>
      </w:r>
      <w:r w:rsidRPr="00E8313D">
        <w:rPr>
          <w:rFonts w:ascii="Times New Roman" w:hAnsi="Times New Roman" w:cs="Times New Roman"/>
          <w:sz w:val="28"/>
          <w:szCs w:val="28"/>
        </w:rPr>
        <w:t xml:space="preserve"> не судить с высока о давно ушедших веках, а стре</w:t>
      </w:r>
      <w:r w:rsidRPr="00E8313D">
        <w:rPr>
          <w:rFonts w:ascii="Times New Roman" w:hAnsi="Times New Roman" w:cs="Times New Roman"/>
          <w:sz w:val="28"/>
          <w:szCs w:val="28"/>
        </w:rPr>
        <w:softHyphen/>
        <w:t>миться их понять и с уважением относиться не только к своим, но и к чужим традициям.</w:t>
      </w:r>
    </w:p>
    <w:p w:rsidR="00E8313D" w:rsidRPr="00E8313D" w:rsidRDefault="00E8313D" w:rsidP="00E8313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13D">
        <w:rPr>
          <w:rFonts w:ascii="Times New Roman" w:hAnsi="Times New Roman" w:cs="Times New Roman"/>
          <w:sz w:val="28"/>
          <w:szCs w:val="28"/>
        </w:rPr>
        <w:t>Создать усло</w:t>
      </w:r>
      <w:r w:rsidR="007824DA">
        <w:rPr>
          <w:rFonts w:ascii="Times New Roman" w:hAnsi="Times New Roman" w:cs="Times New Roman"/>
          <w:sz w:val="28"/>
          <w:szCs w:val="28"/>
        </w:rPr>
        <w:t>вия для приобретения обучающимися</w:t>
      </w:r>
      <w:r w:rsidRPr="00E8313D">
        <w:rPr>
          <w:rFonts w:ascii="Times New Roman" w:hAnsi="Times New Roman" w:cs="Times New Roman"/>
          <w:sz w:val="28"/>
          <w:szCs w:val="28"/>
        </w:rPr>
        <w:t xml:space="preserve"> опыта формулирования самостоятельных оценочных суждений, необходимых для     закрепления ценностного отношения к социальному опыту и культурному наследию человечества.</w:t>
      </w:r>
    </w:p>
    <w:p w:rsidR="00E8313D" w:rsidRPr="00E8313D" w:rsidRDefault="00E8313D" w:rsidP="00943EC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8313D">
        <w:rPr>
          <w:rFonts w:ascii="Times New Roman" w:hAnsi="Times New Roman" w:cs="Times New Roman"/>
          <w:b/>
          <w:sz w:val="28"/>
          <w:szCs w:val="28"/>
        </w:rPr>
        <w:t xml:space="preserve"> В КУРСЕ «ИСТОРИЯ </w:t>
      </w:r>
      <w:r w:rsidRPr="00E83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СРЕДНИХ ВЕКОВ</w:t>
      </w:r>
      <w:r w:rsidRPr="00E8313D">
        <w:rPr>
          <w:rFonts w:ascii="Times New Roman" w:hAnsi="Times New Roman" w:cs="Times New Roman"/>
          <w:b/>
          <w:sz w:val="28"/>
          <w:szCs w:val="28"/>
        </w:rPr>
        <w:t>»</w:t>
      </w:r>
      <w:r w:rsidRPr="00E8313D">
        <w:rPr>
          <w:rFonts w:ascii="Times New Roman" w:hAnsi="Times New Roman" w:cs="Times New Roman"/>
          <w:sz w:val="28"/>
          <w:szCs w:val="28"/>
        </w:rPr>
        <w:t xml:space="preserve"> происходит знакомство с возникновением современных государств, с формированием наций. Дана возможность просле</w:t>
      </w:r>
      <w:r w:rsidRPr="00E8313D">
        <w:rPr>
          <w:rFonts w:ascii="Times New Roman" w:hAnsi="Times New Roman" w:cs="Times New Roman"/>
          <w:sz w:val="28"/>
          <w:szCs w:val="28"/>
        </w:rPr>
        <w:softHyphen/>
        <w:t>дить огромную роль средневековья в складывании основ современного мира, уделяя внима</w:t>
      </w:r>
      <w:r w:rsidRPr="00E8313D">
        <w:rPr>
          <w:rFonts w:ascii="Times New Roman" w:hAnsi="Times New Roman" w:cs="Times New Roman"/>
          <w:sz w:val="28"/>
          <w:szCs w:val="28"/>
        </w:rPr>
        <w:softHyphen/>
        <w:t xml:space="preserve">ние тем феноменам истории Средних веков, которые так или иначе вошли в современную цивилизацию. </w:t>
      </w:r>
    </w:p>
    <w:p w:rsidR="00E8313D" w:rsidRDefault="00943EC0" w:rsidP="00943EC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8313D" w:rsidRPr="00E8313D">
        <w:rPr>
          <w:rFonts w:ascii="Times New Roman" w:hAnsi="Times New Roman" w:cs="Times New Roman"/>
          <w:b/>
          <w:sz w:val="28"/>
          <w:szCs w:val="28"/>
        </w:rPr>
        <w:t xml:space="preserve">КУРС «ИСТОРИЯ </w:t>
      </w:r>
      <w:r w:rsidR="00E8313D" w:rsidRPr="00E83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РОССИИ</w:t>
      </w:r>
      <w:r w:rsidR="00E8313D" w:rsidRPr="00E8313D">
        <w:rPr>
          <w:rFonts w:ascii="Times New Roman" w:hAnsi="Times New Roman" w:cs="Times New Roman"/>
          <w:b/>
          <w:sz w:val="28"/>
          <w:szCs w:val="28"/>
        </w:rPr>
        <w:t>»</w:t>
      </w:r>
      <w:r w:rsidR="00E8313D" w:rsidRPr="00E8313D">
        <w:rPr>
          <w:rFonts w:ascii="Times New Roman" w:hAnsi="Times New Roman" w:cs="Times New Roman"/>
          <w:sz w:val="28"/>
          <w:szCs w:val="28"/>
        </w:rPr>
        <w:t xml:space="preserve"> знакомитс жизнью наших предков, с наследием, накопленным поколениями Россиян охватывающим период с древнейших времен до начала16 века.</w:t>
      </w:r>
    </w:p>
    <w:p w:rsidR="00943EC0" w:rsidRDefault="00943EC0" w:rsidP="00943EC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43EC0" w:rsidRPr="00943EC0" w:rsidRDefault="00943EC0" w:rsidP="00943EC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E8313D" w:rsidRPr="00E8313D" w:rsidRDefault="007824DA" w:rsidP="007824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43EC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8313D" w:rsidRPr="00E8313D">
        <w:rPr>
          <w:rFonts w:ascii="Times New Roman" w:eastAsia="Calibri" w:hAnsi="Times New Roman" w:cs="Times New Roman"/>
          <w:b/>
          <w:sz w:val="28"/>
          <w:szCs w:val="28"/>
        </w:rPr>
        <w:t>. РЕЗУЛЬТАТЫ ИЗУЧЕНИЯ УЧЕБНОГО ПРЕДМЕТА</w:t>
      </w:r>
      <w:r w:rsidR="00BA6CC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8313D" w:rsidRPr="00E8313D" w:rsidRDefault="00E8313D" w:rsidP="007824D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являются:</w:t>
      </w:r>
    </w:p>
    <w:p w:rsidR="00E8313D" w:rsidRPr="00E8313D" w:rsidRDefault="00E8313D" w:rsidP="007824D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13D">
        <w:rPr>
          <w:rFonts w:ascii="Times New Roman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E8313D">
        <w:rPr>
          <w:rFonts w:ascii="Times New Roman" w:hAnsi="Times New Roman" w:cs="Times New Roman"/>
          <w:sz w:val="28"/>
          <w:szCs w:val="28"/>
        </w:rPr>
        <w:br/>
        <w:t>- освоение гуманистических тр</w:t>
      </w:r>
      <w:r w:rsidR="00943EC0">
        <w:rPr>
          <w:rFonts w:ascii="Times New Roman" w:hAnsi="Times New Roman" w:cs="Times New Roman"/>
          <w:sz w:val="28"/>
          <w:szCs w:val="28"/>
        </w:rPr>
        <w:t xml:space="preserve">адиций и ценностей современного </w:t>
      </w:r>
      <w:r w:rsidRPr="00E8313D">
        <w:rPr>
          <w:rFonts w:ascii="Times New Roman" w:hAnsi="Times New Roman" w:cs="Times New Roman"/>
          <w:sz w:val="28"/>
          <w:szCs w:val="28"/>
        </w:rPr>
        <w:t>общества, уважение прав и свобод человека;</w:t>
      </w:r>
      <w:r w:rsidRPr="00E8313D">
        <w:rPr>
          <w:rFonts w:ascii="Times New Roman" w:hAnsi="Times New Roman" w:cs="Times New Roman"/>
          <w:sz w:val="28"/>
          <w:szCs w:val="28"/>
        </w:rPr>
        <w:br/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  <w:r w:rsidRPr="00E8313D">
        <w:rPr>
          <w:rFonts w:ascii="Times New Roman" w:hAnsi="Times New Roman" w:cs="Times New Roman"/>
          <w:sz w:val="28"/>
          <w:szCs w:val="28"/>
        </w:rPr>
        <w:br/>
        <w:t>- понимание культурного многообразия мира, уважение к культуре своего и других народов, толерантность.</w:t>
      </w:r>
    </w:p>
    <w:p w:rsidR="00E8313D" w:rsidRPr="00E8313D" w:rsidRDefault="00E8313D" w:rsidP="007824DA">
      <w:pPr>
        <w:spacing w:before="100" w:beforeAutospacing="1"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8313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43EC0">
        <w:rPr>
          <w:rFonts w:ascii="Times New Roman" w:hAnsi="Times New Roman" w:cs="Times New Roman"/>
          <w:b/>
          <w:bCs/>
          <w:sz w:val="28"/>
          <w:szCs w:val="28"/>
        </w:rPr>
        <w:t>етапредметные результаты</w:t>
      </w:r>
      <w:r w:rsidR="00E90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13D">
        <w:rPr>
          <w:rFonts w:ascii="Times New Roman" w:hAnsi="Times New Roman" w:cs="Times New Roman"/>
          <w:bCs/>
          <w:sz w:val="28"/>
          <w:szCs w:val="28"/>
        </w:rPr>
        <w:t xml:space="preserve">выражаются </w:t>
      </w:r>
      <w:r w:rsidRPr="00E8313D">
        <w:rPr>
          <w:rFonts w:ascii="Times New Roman" w:hAnsi="Times New Roman" w:cs="Times New Roman"/>
          <w:sz w:val="28"/>
          <w:szCs w:val="28"/>
        </w:rPr>
        <w:t>в следующих качествах:</w:t>
      </w:r>
      <w:r w:rsidRPr="00E8313D">
        <w:rPr>
          <w:rFonts w:ascii="Times New Roman" w:hAnsi="Times New Roman" w:cs="Times New Roman"/>
          <w:sz w:val="28"/>
          <w:szCs w:val="28"/>
        </w:rPr>
        <w:br/>
      </w:r>
      <w:r w:rsidR="007824DA">
        <w:rPr>
          <w:rFonts w:ascii="Times New Roman" w:hAnsi="Times New Roman" w:cs="Times New Roman"/>
          <w:sz w:val="28"/>
          <w:szCs w:val="28"/>
        </w:rPr>
        <w:t>-</w:t>
      </w:r>
      <w:r w:rsidRPr="00E8313D">
        <w:rPr>
          <w:rFonts w:ascii="Times New Roman" w:hAnsi="Times New Roman" w:cs="Times New Roman"/>
          <w:sz w:val="28"/>
          <w:szCs w:val="28"/>
        </w:rPr>
        <w:t xml:space="preserve"> способность сознательно организовывать и ре</w:t>
      </w:r>
      <w:r w:rsidR="00943EC0">
        <w:rPr>
          <w:rFonts w:ascii="Times New Roman" w:hAnsi="Times New Roman" w:cs="Times New Roman"/>
          <w:sz w:val="28"/>
          <w:szCs w:val="28"/>
        </w:rPr>
        <w:t xml:space="preserve">гулировать свою деятельность учебную, </w:t>
      </w:r>
      <w:r w:rsidRPr="00E8313D">
        <w:rPr>
          <w:rFonts w:ascii="Times New Roman" w:hAnsi="Times New Roman" w:cs="Times New Roman"/>
          <w:sz w:val="28"/>
          <w:szCs w:val="28"/>
        </w:rPr>
        <w:t>общественную и др.;</w:t>
      </w:r>
      <w:r w:rsidRPr="00E8313D">
        <w:rPr>
          <w:rFonts w:ascii="Times New Roman" w:hAnsi="Times New Roman" w:cs="Times New Roman"/>
          <w:sz w:val="28"/>
          <w:szCs w:val="28"/>
        </w:rPr>
        <w:br/>
        <w:t>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</w:t>
      </w:r>
      <w:r w:rsidR="00943EC0">
        <w:rPr>
          <w:rFonts w:ascii="Times New Roman" w:hAnsi="Times New Roman" w:cs="Times New Roman"/>
          <w:sz w:val="28"/>
          <w:szCs w:val="28"/>
        </w:rPr>
        <w:t xml:space="preserve">мации, в том числе материалы на электронных </w:t>
      </w:r>
      <w:r w:rsidRPr="00E8313D">
        <w:rPr>
          <w:rFonts w:ascii="Times New Roman" w:hAnsi="Times New Roman" w:cs="Times New Roman"/>
          <w:sz w:val="28"/>
          <w:szCs w:val="28"/>
        </w:rPr>
        <w:t>носителях;</w:t>
      </w:r>
      <w:r w:rsidRPr="00E8313D">
        <w:rPr>
          <w:rFonts w:ascii="Times New Roman" w:hAnsi="Times New Roman" w:cs="Times New Roman"/>
          <w:sz w:val="28"/>
          <w:szCs w:val="28"/>
        </w:rPr>
        <w:br/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E8313D">
        <w:rPr>
          <w:rFonts w:ascii="Times New Roman" w:hAnsi="Times New Roman" w:cs="Times New Roman"/>
          <w:sz w:val="28"/>
          <w:szCs w:val="28"/>
        </w:rPr>
        <w:br/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  <w:r w:rsidRPr="00E8313D">
        <w:rPr>
          <w:rFonts w:ascii="Times New Roman" w:hAnsi="Times New Roman" w:cs="Times New Roman"/>
          <w:sz w:val="28"/>
          <w:szCs w:val="28"/>
        </w:rPr>
        <w:br/>
      </w:r>
      <w:r w:rsidR="00943EC0">
        <w:rPr>
          <w:rFonts w:ascii="Times New Roman" w:hAnsi="Times New Roman" w:cs="Times New Roman"/>
          <w:b/>
          <w:bCs/>
          <w:sz w:val="28"/>
          <w:szCs w:val="28"/>
        </w:rPr>
        <w:t xml:space="preserve">           Предметные результаты</w:t>
      </w:r>
      <w:r w:rsidR="007824DA">
        <w:rPr>
          <w:rFonts w:ascii="Times New Roman" w:hAnsi="Times New Roman" w:cs="Times New Roman"/>
          <w:bCs/>
          <w:sz w:val="28"/>
          <w:szCs w:val="28"/>
        </w:rPr>
        <w:t>изучения истории обучающимися</w:t>
      </w:r>
      <w:r w:rsidRPr="00E8313D">
        <w:rPr>
          <w:rFonts w:ascii="Times New Roman" w:hAnsi="Times New Roman" w:cs="Times New Roman"/>
          <w:bCs/>
          <w:sz w:val="28"/>
          <w:szCs w:val="28"/>
        </w:rPr>
        <w:t xml:space="preserve"> 6 </w:t>
      </w:r>
      <w:r w:rsidRPr="00E8313D">
        <w:rPr>
          <w:rFonts w:ascii="Times New Roman" w:hAnsi="Times New Roman" w:cs="Times New Roman"/>
          <w:bCs/>
          <w:sz w:val="28"/>
          <w:szCs w:val="28"/>
        </w:rPr>
        <w:lastRenderedPageBreak/>
        <w:t>классов включают</w:t>
      </w:r>
      <w:r w:rsidRPr="00E8313D">
        <w:rPr>
          <w:rFonts w:ascii="Times New Roman" w:hAnsi="Times New Roman" w:cs="Times New Roman"/>
          <w:b/>
          <w:sz w:val="28"/>
          <w:szCs w:val="28"/>
        </w:rPr>
        <w:t>:</w:t>
      </w:r>
      <w:r w:rsidRPr="00E8313D">
        <w:rPr>
          <w:rFonts w:ascii="Times New Roman" w:hAnsi="Times New Roman" w:cs="Times New Roman"/>
          <w:b/>
          <w:sz w:val="28"/>
          <w:szCs w:val="28"/>
        </w:rPr>
        <w:br/>
      </w:r>
      <w:r w:rsidRPr="00E8313D"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  <w:r w:rsidRPr="00E8313D">
        <w:rPr>
          <w:rFonts w:ascii="Times New Roman" w:hAnsi="Times New Roman" w:cs="Times New Roman"/>
          <w:sz w:val="28"/>
          <w:szCs w:val="28"/>
        </w:rPr>
        <w:br/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 w:rsidRPr="00E8313D">
        <w:rPr>
          <w:rFonts w:ascii="Times New Roman" w:hAnsi="Times New Roman" w:cs="Times New Roman"/>
          <w:sz w:val="28"/>
          <w:szCs w:val="28"/>
        </w:rPr>
        <w:br/>
        <w:t>-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 w:rsidRPr="00E8313D">
        <w:rPr>
          <w:rFonts w:ascii="Times New Roman" w:hAnsi="Times New Roman" w:cs="Times New Roman"/>
          <w:sz w:val="28"/>
          <w:szCs w:val="28"/>
        </w:rPr>
        <w:br/>
        <w:t>-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E8313D">
        <w:rPr>
          <w:rFonts w:ascii="Times New Roman" w:hAnsi="Times New Roman" w:cs="Times New Roman"/>
          <w:sz w:val="28"/>
          <w:szCs w:val="28"/>
        </w:rPr>
        <w:br/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8313D" w:rsidRPr="00E8313D" w:rsidRDefault="00E8313D" w:rsidP="0078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0DB" w:rsidRDefault="007B5E14" w:rsidP="00782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E8313D" w:rsidRPr="00E831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СОДЕРЖАНИЕ </w:t>
      </w:r>
      <w:r w:rsidR="00E8313D" w:rsidRPr="00E83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КУРСА </w:t>
      </w:r>
      <w:r w:rsidR="00E8313D" w:rsidRPr="00E83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«Всеобщая история. История Средних веков» (28 ч)</w:t>
      </w:r>
      <w:r w:rsidR="00A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313D" w:rsidRPr="00AA10DB" w:rsidRDefault="00AA10DB" w:rsidP="00782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313D" w:rsidRPr="00BA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 Происхождение и содержание термина «средние века».</w:t>
      </w:r>
      <w:r w:rsidR="00E8313D"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об эпохе Средневековья в разные времена. Хронологические рамки и периодизация Средневековья. Источники по истории Средних веков.</w:t>
      </w:r>
    </w:p>
    <w:p w:rsidR="00E8313D" w:rsidRPr="00BA6CC0" w:rsidRDefault="00BA6CC0" w:rsidP="007824DA">
      <w:pPr>
        <w:widowControl w:val="0"/>
        <w:tabs>
          <w:tab w:val="left" w:pos="839"/>
          <w:tab w:val="left" w:pos="6402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313D" w:rsidRPr="00BA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Средневековый мир в </w:t>
      </w:r>
      <w:r w:rsidR="00E8313D" w:rsidRPr="00BA6C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8313D" w:rsidRPr="00BA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8313D" w:rsidRPr="00BA6C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="00E8313D" w:rsidRPr="00BA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вв. (13 </w:t>
      </w:r>
      <w:r w:rsidR="00E8313D" w:rsidRPr="00BA6C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часов)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E8313D" w:rsidRPr="00E8313D" w:rsidRDefault="00E8313D" w:rsidP="007824DA">
      <w:pPr>
        <w:widowControl w:val="0"/>
        <w:tabs>
          <w:tab w:val="left" w:pos="839"/>
          <w:tab w:val="left" w:pos="6402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Рождение средневековой Европы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германцы. Занятия, общественное устройств</w:t>
      </w:r>
      <w:r w:rsidR="00F9401C">
        <w:rPr>
          <w:rFonts w:ascii="Times New Roman" w:eastAsia="Times New Roman" w:hAnsi="Times New Roman" w:cs="Times New Roman"/>
          <w:sz w:val="28"/>
          <w:szCs w:val="28"/>
          <w:lang w:eastAsia="ru-RU"/>
        </w:rPr>
        <w:t>о, верования древних германцев. Анализ иллюстраций учебника.</w:t>
      </w:r>
    </w:p>
    <w:p w:rsidR="00F9401C" w:rsidRPr="00F9401C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Варварские королевства. Падение Западной Римской империи. Великое переселение народов. Остготское королевство. Теодорих. Вестготское королевство. Варварские королевства в Британии. Образование Франкского королевства. Хлодвиг. </w:t>
      </w:r>
      <w:r w:rsidR="00F9401C" w:rsidRPr="00F94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заданий.</w:t>
      </w:r>
    </w:p>
    <w:p w:rsidR="00E8313D" w:rsidRPr="00E8313D" w:rsidRDefault="00F9401C" w:rsidP="007824DA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схемы, сравнительной 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Западная Европа в 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XI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вв.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человек в первой половине Средневековья. Природно-климатические условия. Хозяйственная жизнь. Земледелие и скотоводство в средневековом обществе. Развитие ремесла и техники. Христианство и христианская церковь в первой половине Средневековья.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Христианская религия и её распространение. Формирование церковной организации. Григорий Великий. Возникновение монашества. Разделение церкви на православную и католическую.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Средневековая картина мира. Религия и церковь в жизни средневекового человека. Представления о природе, времени, пространстве, богатстве и собственности, природе всего существующего, об отношениях людей друг к другу. Обычаи и традиции.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Империя Карла Великого. Государство франков при Меровингах, его подъём и упадок. Династия Каролингов. Реформы Карла Мартелла. Карл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Великий. Образование империи. «Каролингское возрождение».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развитие феодальных отношений в Западной Европе. Вассалитет. Феодальная иерархия. Формирование сословий феодального общества: духовенства, рыцарства, крестьянства. Феодальная зависимость.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Феодальная раздробленность. Франция и Германия. Распад империи Каролингов, его причины. Феодальная раздробленность во Франции. Германские герцогства. «Римская империя» Оттонов.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Викинги. Норманны: занятия и культура. Походы викингов. Завоевание Англии: волны нашествий. Образование скандинавских государств.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Западной Европы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вв., Истоки средневековой культуры: наследие античности и варварства; христианство. Образование. «Семь свободных искусств». Рождение средневековой литературы. Героический эпос. Памятники романского стиля в художественной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культуре.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Византия и славяне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Византийская империя. Образование Восточной Римской империи. Население и хозяйство Византии. Власть императоров-василевсов. Юстиниан. «Золотой век» Византии. Византия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П-Х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Константинополь - центр православия.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Славянские земли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Славяне: расселение, общественный строй, хозяйственная жизнь, быт. Образование раннеславянских государств. Первое Болгарское царство. Велико моравская держава. Чехия. Польша.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Византии и славянских государств. Истоки и своеобразие византийской культуры. Архитектура. Базилика. Иконопись. Развитие славянской культуры. Деятельность Кирилла и Мефодия.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Арабы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Аравия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Арабские племена Аравийского полуострова. Верования древних арабов.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и распространение ислама. Рождение ислама. Мухаммад. Коран. Сунна. Шариат. Арабский халифат: возникновение, расцвет и распад. Завоевательные походы арабов.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исламских стран. Мусульманские города. Развитие наук. Арабская литература. Архитектура мечети. Каллиграфия. Арабеска. </w:t>
      </w:r>
    </w:p>
    <w:p w:rsidR="00E8313D" w:rsidRPr="00E8313D" w:rsidRDefault="00BA6CC0" w:rsidP="007824DA">
      <w:pPr>
        <w:widowControl w:val="0"/>
        <w:tabs>
          <w:tab w:val="left" w:pos="839"/>
          <w:tab w:val="left" w:pos="6407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313D" w:rsidRPr="00E8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Средневековый мир в </w:t>
      </w:r>
      <w:r w:rsidR="00E8313D" w:rsidRPr="00E83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="00E8313D" w:rsidRPr="00E8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8313D" w:rsidRPr="00E83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</w:t>
      </w:r>
      <w:r w:rsidR="00E8313D" w:rsidRPr="00E8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вв. (12 </w:t>
      </w:r>
      <w:r w:rsidR="00E8313D" w:rsidRPr="00E831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часов)</w:t>
      </w:r>
    </w:p>
    <w:p w:rsidR="00E8313D" w:rsidRPr="00E8313D" w:rsidRDefault="00E8313D" w:rsidP="007824DA">
      <w:pPr>
        <w:widowControl w:val="0"/>
        <w:tabs>
          <w:tab w:val="left" w:pos="839"/>
          <w:tab w:val="left" w:pos="6407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Европейское общество в 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XII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XV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вв.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и человек во второй половине Средневековья. Изменение природно-климатических условий. Хозяйственная жизнь. Труд крестьянина. Конец крестьянской зависимости. Развитие ремесла и торговли.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Рыцарство. Роль рыцарства в средневековом обществе. Феодальные замки (архитектура, жизнь, быт). Посвящение в рыцари. Турниры. Куртуазность.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Средневековый город. Возникновение городов. Роль городов в средневековом обществе как ремесленных, торговых и культурных центров. Ремесленные цехи. Развитие торговли и банковского дела. Городской театр и представления.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в средневековой картине мира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Новые ценности. Новые представления о природе, времени, пространстве, богатстве и собственности.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Развитие европейских государств в 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XII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XV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вв. 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Католическая церковь в борьбе за власть. Соперничество пап и императоров. Григорий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Генрих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Монашеские ордена. Францисканцы. Доминиканцы. Ереси. Инквизиция.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Крестовые походы. Причины крестовых походов, Первый крестовый поход. Четвёртый крестовый поход. Итоги и значение движения крестоносцев.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Англия. Англия при норманнских королях. «Книга страшного суда». Династия Плантагенетов. Реформы Генриха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Иоанн Безземельный и Великая хартия вольностей. Возникновение английского парламента. Восстание Уота</w:t>
      </w:r>
      <w:r w:rsidR="00E9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Тайлера. Война Алой и Белой розы. Начало формирования абсолютной власти.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Франция. «Собирание» Франции при Капетингах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Укрепление власти короля. Филипп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Генеральные штаты и складывание сословной монархии во Франции.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Столетняя война. Причины войны и начало военных действий. Битва при Пуатье. Успехи английской армии в начале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Жанна Д’Арк и успехи французской армии. Завершающий этап войны. Жакерия. Объединение Франции. Людовик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Карл Смелый.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Священная Римская империя. Фридрих 1 Барбаросса. Укрепление самостоятельности территориальных князей. Карл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булла». Рейхстаг.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Итальянские города-государства. Становление городов-коммун. Итальянские морские республики: Генуя и Венеция. Флорентийская республика. Козимо и Лоренцо Медичи.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Пиренейского полуострова. Мусульманская Испания. Реконкиста. Формирование сословной монархии. Кортесы. Укрепление королевской власти. Образование Испанского королевства. Фердинанд и Изабелла.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Византия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Империя Палеологов. Усиление турецкой опасности. Взятие Константинополя турками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падение Византийской империи.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Славяно-балканские земли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Болгария: Второе Болгарское царство. Усиление влияния Болгарии на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Балканах. Сербия: первое сербское государство. Расцвет Сербии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Правление Стефана Душана.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Установление османского господства над балканскими странами. Развитие культуры в балканских странах.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Центральной Европы. Польша. Казимир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Кревская уния Польши и Литвы. Великая война и Грюнвальдская битва.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Казимир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становление сословно-представительной монархии в Польше. Сейм. Чехия. Чешское княжество. Расцвет Чехии при Карле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Люксембургском. Ян Гус и гуситское движение. Венгрия. Усиление Венгерского королевства. Становление сословно-представительной монархии. «Золотой век» Венгрии.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средневековой Европы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вв., Теология и схоластика. Развитие научных знаний. Роджер Бэкон. Образование. Школы и университеты. Литература: трубадуры, труверы; басни, шутки, сатирический эпос, рыцарский роман. Поэзия вагантов. Книгопечатание. Памятники готического стиля в художественной культуре.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Возрождение и гуманизм в Италии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Понятие «возрождение». Гуманизм и гуманисты. Гуманистический идеал человека. Литература Возрождения. Данте Алигьери. Франческа Петрарка. Джованни Боккаччо. Архитектура и изобразительное искусство. Джотто де Бондоне. Сандро Боттичелли. Донателло Мазаччо. Филиппо Брунеллески. Развитие наук. </w:t>
      </w:r>
    </w:p>
    <w:p w:rsidR="00E8313D" w:rsidRPr="00E8313D" w:rsidRDefault="00E8313D" w:rsidP="007824DA">
      <w:pPr>
        <w:widowControl w:val="0"/>
        <w:autoSpaceDE w:val="0"/>
        <w:autoSpaceDN w:val="0"/>
        <w:adjustRightInd w:val="0"/>
        <w:spacing w:after="0" w:line="240" w:lineRule="auto"/>
        <w:ind w:right="52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и народы Азии, Африки и Америки в эпоху Средневековья (3 </w:t>
      </w:r>
      <w:r w:rsidRPr="00E831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часа)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Держава турок-сельджуков и образование Османской империи. Образование, расцвет и распад государства турок-сельджуков. Осман Образование государства. Завоевания на Балканах. Образование Османской империи. Мехмед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Завоеватель.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color w:val="434145"/>
          <w:sz w:val="28"/>
          <w:szCs w:val="28"/>
          <w:lang w:eastAsia="ru-RU"/>
        </w:rPr>
        <w:t xml:space="preserve">Империя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Чингисхана и держава Тимура. Монголия. Образ жизни и занятия монгольских племён. Объединение монгольских племён. Образование, расцвет и распад империи Чингисхана. Держава Тимура.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Китай. Поднебесная империя. Император и подданные. Китай под властью монголов. Борьба против завоевателей. Культура Китая.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Япония. Государство Ямато. Сёгунат. Синтоизм. Японское искусство.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Индия. Природа и население. Индийские княжества. Делийский султанат. Буддизм и индуизм. Индийское искусство.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Африка. Природные условия и хозяйство африканских племён. Судан. Мали. Страны Магриба. Культура народов Африки.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Доколумбова Америка. Майя, ацтеки, инки. Особенности развития: государства, верования, хозяйственная жизнь, материальная и духовная культура.</w:t>
      </w:r>
    </w:p>
    <w:p w:rsidR="00E8313D" w:rsidRPr="00BA6CC0" w:rsidRDefault="00E8313D" w:rsidP="007824DA">
      <w:pPr>
        <w:autoSpaceDE w:val="0"/>
        <w:autoSpaceDN w:val="0"/>
        <w:adjustRightInd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итоги, характерные черты развития стран и народов мира в эпоху Средневековья (итоговое обобщение). [1 час]</w:t>
      </w:r>
    </w:p>
    <w:p w:rsidR="00E8313D" w:rsidRPr="00E8313D" w:rsidRDefault="00E8313D" w:rsidP="007824DA">
      <w:pPr>
        <w:tabs>
          <w:tab w:val="left" w:pos="64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понятия курса</w:t>
      </w:r>
      <w:r w:rsidR="00F940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Средневековье. Варварский мир, Великое переселение народов. Феодализм, феодальные отношения, вассалитет, феодальная иерархия.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Феодальная раздробленность, централизованное государство, империя, городское самоуправление, города-коммуны. Халифат.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Монархия, сословно-представительная монархия, абсолютная монархия, парламент.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Сословие, рыцарство, духовенство, крестьянство.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Натуральное хозяйство, торговые гильдии, цех, мануфактура, ярмарка.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Христианская церковь, церковная иерархия, церковный собор. Католицизм, православие, ислам, индуизм, буддизм, синтоизм. Монашество, духовно-рыцарский орден, ересь, индульгенция, инквизиция, хиджра, шариат, Библия, Коран. Крестовый поход.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Картина мира. Куртуазность. Возрождение, гуманизм, романский стиль, готический стиль, эпос, фольклор, университет, теология, схоластика.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СОДЕРЖАНИЕ КУРСА «ИСТОРИЯ РОССИИ»</w:t>
      </w:r>
    </w:p>
    <w:p w:rsidR="00E8313D" w:rsidRDefault="00E8313D" w:rsidP="007824DA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6 класс – 40 часов</w:t>
      </w:r>
      <w:r w:rsidR="00C63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.</w:t>
      </w:r>
    </w:p>
    <w:p w:rsidR="00C638CC" w:rsidRPr="00C638CC" w:rsidRDefault="00C638CC" w:rsidP="007824DA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 В соответствии с письмом Министерства образования и науки Российской Федерации от 03.08.2015 № 08-1189 «О направлении информации</w:t>
      </w:r>
      <w:r w:rsidR="00854A10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» (вместе с «Методическими рекомендациями по воспитанию антикоррупционного мировоззрения у школьников и студентов») в рабочую программу были добавлены следующие темы. В раздел курса «Древнерусское государство»: причины появления коррупции в России, коррупционная составляющая феодальной раздробленности Древнерусского государства. В раздел курса «Складывание предпосылок образования Российского государства»: влияние монголо-татарского ига на усиление коррупционных связей; экономическое превосходство как средство, </w:t>
      </w:r>
      <w:r w:rsidR="00676B0B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обеспечивающее централизацию Российского государства. В раздел курса «Завершение образования Российского государства»: брачные связи как коррупционное средство.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E0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Введение. [1 час]</w:t>
      </w: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 Россия на современной карте мира. Россия - Родина, Отечество россиян. Россияне - представители разных народов, национальностей. Исторические периоды в развитии России. </w:t>
      </w:r>
    </w:p>
    <w:p w:rsidR="00E8313D" w:rsidRPr="00E06703" w:rsidRDefault="00E8313D" w:rsidP="007824DA">
      <w:pPr>
        <w:autoSpaceDE w:val="0"/>
        <w:autoSpaceDN w:val="0"/>
        <w:adjustRightInd w:val="0"/>
        <w:spacing w:after="0" w:line="240" w:lineRule="auto"/>
        <w:ind w:right="777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he-IL"/>
        </w:rPr>
      </w:pPr>
      <w:r w:rsidRPr="00E0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Народы и государства на территории России с древнейших времён до середины </w:t>
      </w:r>
      <w:r w:rsidRPr="00E067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he-IL"/>
        </w:rPr>
        <w:t>IX</w:t>
      </w:r>
      <w:r w:rsidRPr="00E0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в. н. э. </w:t>
      </w:r>
      <w:r w:rsidRPr="00E067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he-IL"/>
        </w:rPr>
        <w:t xml:space="preserve">(4 часа)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Исторические процессы, происходившие в этот период в мире. Источники по истории России данного периода.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Влияние природных условий на занятия и жизнь людей. Освоение человеком территории Восточной Европы, Сибири. Первобытные стоянки. Греческие города-полисы. Скифы.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Предки современных народов России в середине 1-го тыс. н. э. Великое переселение народов. Славяне, восточные славяне. Расселение восточных славян. Взаимоотношения восточнославянских племён и их соседей.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Значение этого периода в истории России. </w:t>
      </w:r>
    </w:p>
    <w:p w:rsidR="00E8313D" w:rsidRPr="00E06703" w:rsidRDefault="00E8313D" w:rsidP="00782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he-IL"/>
        </w:rPr>
      </w:pPr>
      <w:r w:rsidRPr="00E0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Древняя Русь (середина </w:t>
      </w:r>
      <w:r w:rsidRPr="00E067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he-IL"/>
        </w:rPr>
        <w:t>IX</w:t>
      </w:r>
      <w:r w:rsidRPr="00E0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- </w:t>
      </w:r>
      <w:r w:rsidRPr="00E067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he-IL"/>
        </w:rPr>
        <w:t>XIII</w:t>
      </w:r>
      <w:r w:rsidRPr="00E0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в.) (15 </w:t>
      </w:r>
      <w:r w:rsidR="00E067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he-IL"/>
        </w:rPr>
        <w:t>часов).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Исторические процессы, происходившие в Евразии. Путь «</w:t>
      </w:r>
      <w:r w:rsidR="00E666A2"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из варяга</w:t>
      </w: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 в греки». Территория Руси. Источники по истории Древней Руси. </w:t>
      </w:r>
    </w:p>
    <w:p w:rsidR="00E8313D" w:rsidRDefault="00E8313D" w:rsidP="00782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Восточнославянские племенные союзы (середина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в.). Города Киев, Новгород, Ладога. Призвание князя Рюрика. </w:t>
      </w:r>
    </w:p>
    <w:p w:rsidR="00C638CC" w:rsidRPr="00C638CC" w:rsidRDefault="00E8313D" w:rsidP="00782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Древнерусское государство (вторая половина 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IX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начало Х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="00C63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в.).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Политическая жизнь. Образование Древнерусского государства. Правление первых Рюриковичей. Направления внутренней и внешней политики князей. Русь и Византия. Система управления государством в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середине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Порядок престолонаследия. Дружина. Полюдье.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«Русская Правда».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христианства. Христианская церковь на Руси. Русь и государства Европы.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деятельность различных слоёв общества. Землевладельцы (бояре), земледельцы (общинники, «люди»), горожане (ремесленники, торговые люди), холопы. Разно этнический состав.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Хозяйственная деятельность: земледелец, горожанин, торговый человек.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Повседневная жизнь: представления людей Древней Руси о времени (календарь земледельца), о пространстве, о природе и человеке. Былинные герои, первые святые и святыни Руси. Облик древнерусских городов. Быт: жилище, домашняя утварь, одежда, украшения.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Праздники.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развития культуры и культурное наследие. Былинный фольклор. Письменность. Начало летописания (Нестор). Литературные памятники. Изделия декоративно-прикладного искусства. Развитие каменного зодчества. Первые храмы на Руси. Живописные произведения: иконы, фрески, мозаика. Формирование культуры древнерусской народности.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Памятники культурного наследия Древней Руси: их роль в жизни человека того времени и значение для людей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Удельная Русь (середина Х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XIII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в.)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самостоятельности отдельных княжеств. Междоусобные войны. Любеческий съезд. Владимир Мономах.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Раздробленность на Руси. Особенности развития русских земель-княжеств. Расцвет хозяйства. Художественные школы разных земель.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Киевское княжество. Территория. Борьба князей за великокняжеский престол в Киеве.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Владимиро-Суздальское княжество. Территория. Княжение Юрия Долгорукого и его сыновей. Хозяйственные и культурные особенности развития княжества.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Новгородская земля. Особенности политического устройства. Хозяйственные и культурные особенности развития Новгородской земли.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Борьба русских земель за сохранение самостоятельности в 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XIII</w:t>
      </w:r>
      <w:r w:rsidRPr="00E831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земли на карте Евразии. Соседи: ордены крестоносцев на северо-западе; монгольские племена на юго- востоке.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 нашествием монгольских племён. Нашествие Батыя на Русь. Падение Рязани, Владимира, Киева. Героизм защитников Руси.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 крестоносцами. Битва со шведскими рыцарями на реке Неве. Битва с немецкими рыцарями на Чудском озере. Значение этих битв в условиях нашествия монгольских племён. Александр Невский.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русских земель от Золотой Орды. Борьба русских князей за ярлык на великое княжение Владимирское. Взаимоотношения русских князей и ордынских ханов. Жизнь разных слоёв русского общества.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 Литовско-Русского княжества (первая половина Х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в.). Объединение западных русских княжеств с литовскими племенами. Территория Литов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ко-Русского княжества. Военные успехи княжества.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периода середины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 истории России (итоговое обобщение). [1 час] </w:t>
      </w:r>
    </w:p>
    <w:p w:rsidR="00E8313D" w:rsidRPr="00E06703" w:rsidRDefault="00E8313D" w:rsidP="007824DA">
      <w:pPr>
        <w:autoSpaceDE w:val="0"/>
        <w:autoSpaceDN w:val="0"/>
        <w:adjustRightInd w:val="0"/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67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Московская Русь </w:t>
      </w:r>
      <w:r w:rsidRPr="00E067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XIV</w:t>
      </w:r>
      <w:r w:rsidRPr="00E067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начале </w:t>
      </w:r>
      <w:r w:rsidRPr="00E067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XVI</w:t>
      </w:r>
      <w:r w:rsidRPr="00E067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 </w:t>
      </w:r>
      <w:r w:rsidRPr="00E067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(14 часов)</w:t>
      </w:r>
    </w:p>
    <w:p w:rsidR="00E8313D" w:rsidRPr="00E8313D" w:rsidRDefault="00E8313D" w:rsidP="00782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Важнейшие исторические процессы и явления, проходившие в Евразии. Рост территории Московского княжества в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XIV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- начале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XVI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в. Источники по истории Московской Руси.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Политическая жизнь. Причины объединения русских земель, возможные центры объединения. Причины возвышения Московского княжества. Политика московских князей: расширение территории княжества, взаимоотношения с Ордой, борьба с соперниками за великое княжение, приглашение митрополита в Москву. Иван Калита - великий князь московский и владимирский. Преемники Ивана Калиты.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Превращение Московского княжества в центр политической жизни Северо-Восточной Руси. Деятельность князя Дмитрия Ивановича (Донского). Куликовская битва. Сергий Радонежский.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Политика московских князей - преемников Дмитрия Донского, Изменение международной обстановки. Иван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 - государь «всея Руси». Основные направления его внутренней и внешней политики. Первый свод законов един</w:t>
      </w:r>
      <w:r w:rsidR="00E0670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ого государства Судебник 1497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г. Налоги, система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br/>
        <w:t xml:space="preserve">кормления, местничество. Православная церковь. Защита рубежей государства.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Жизнь и деятельность различных слоёв общества, их взаимоотношения. Землевладельцы (бояре-вотчинники, помещики, монастыри). Земледельцы (свободные и зависимые крестьяне). Горожане. Представители белого и чёрного духовенства. Казаки. Народности, населявшие Российское государство. Права и обязанности разных слоёв населения.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Хозяйственная жизнь. Традиционный быт различных слоёв населения. Облик деревень, городов, монастырей. Представления об устройстве мира, общества и о человеке. Нравственные ценности. Святые. Праздники.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Особенности развития культуры Московской Руси и культурное наследие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XIV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- начала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XVI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в. Литературные памятники. Изделия декоративно-прикладного искусства. Памятники архитектуры (крепости, Московский Кремль). Произведения живописи (иконы, фрески).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br/>
        <w:t xml:space="preserve">Феофан Грек Андрей Рублёв. Памятники культурного наследия Московской Руси: их роль в жизни человека того времени и значение для людей </w:t>
      </w:r>
      <w:r w:rsidRPr="00E8313D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XXI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Значение данного периода в истории России.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Общие и особенные черты в истории Западной Европы и России. </w:t>
      </w:r>
    </w:p>
    <w:p w:rsidR="00E8313D" w:rsidRPr="00E06703" w:rsidRDefault="00E8313D" w:rsidP="007824DA">
      <w:pPr>
        <w:autoSpaceDE w:val="0"/>
        <w:autoSpaceDN w:val="0"/>
        <w:adjustRightInd w:val="0"/>
        <w:spacing w:after="0" w:line="240" w:lineRule="auto"/>
        <w:ind w:left="708"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E06703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Основные периоды истории России с древнейших времён до начала </w:t>
      </w:r>
      <w:r w:rsidRPr="00E06703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e-IL"/>
        </w:rPr>
        <w:t>XVI</w:t>
      </w:r>
      <w:r w:rsidRPr="00E06703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 в. Памятники России, включенные ЮНЕСКО в Список всемирного культурного наследия (итоговое обобщение). [1 час]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lastRenderedPageBreak/>
        <w:t xml:space="preserve"> История Белгородского края с древнейших времён до начала </w:t>
      </w:r>
      <w:r w:rsidRPr="00E8313D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he-IL"/>
        </w:rPr>
        <w:t>XVI</w:t>
      </w: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 века.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Заселение нашего края и занятия людей в древности. Религиозные верования наших предков </w:t>
      </w:r>
      <w:r w:rsidRPr="00E83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Первобытная история Осколья. Археологические находки и другие источники по истории Белгородского края. 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 w:bidi="he-IL"/>
        </w:rPr>
      </w:pPr>
      <w:r w:rsidRPr="00E8313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 w:bidi="he-IL"/>
        </w:rPr>
        <w:t>Основные понятия курса: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  <w:t xml:space="preserve">Евразия. Россия.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  <w:t xml:space="preserve">Соседская община, племя, союз племён, государство, княжество, единое государство, политическая раздробленность, Древнерусское государство, Московское государство.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  <w:t xml:space="preserve">Князь, династия, ярлык на великое княжение, удельные князья, государь, самодержец, царь, престол, престолонаследие.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  <w:t xml:space="preserve">Дружина, вече, дань, полюдье, налоги, Боярская дума, местничество, система кормления.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Политика, внутренняя политика, междоусобные войны, закон.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отношения, внешняя политика государства, путь «из варяг в греки», ордены крестоносцев, Золотая Орда.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населения: землевладельцы-бояре, дворяне; земледельцы-общинники, «люди», крестьяне, крепостные крестьяне; горожане-ремесленники, торговые люди; посадские люди; холопы.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Народы, древнерусская народность, национальности.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Хозяйственное развитие, сельское хозяйство, ремесленное производство, внутренняя и внешняя торговля. </w:t>
      </w:r>
    </w:p>
    <w:p w:rsidR="00E8313D" w:rsidRPr="00E8313D" w:rsidRDefault="00E8313D" w:rsidP="007824DA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Язычество, христианство, православие, церковь, патриарх, митрополит, чёрное и белое духовенство, монастыри, священнослужитель, святые. </w:t>
      </w:r>
    </w:p>
    <w:p w:rsidR="005C2FB5" w:rsidRPr="007B5E14" w:rsidRDefault="00E8313D" w:rsidP="007824DA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культурное наследие,</w:t>
      </w:r>
      <w:r w:rsid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 культурного наследия;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быт, повседневная жизнь, традиции, обычаи, обряды, нравственные ценности, произведения искусства, виды искусства, литературные памятники, фольк</w:t>
      </w:r>
      <w:r w:rsid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лор, летописание, </w:t>
      </w:r>
      <w:r w:rsidR="00F9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храмы, иконы, </w:t>
      </w:r>
      <w:r w:rsidRPr="00E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фрески. </w:t>
      </w:r>
      <w:r w:rsidRPr="00E831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401C" w:rsidRPr="00F94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Формы организации</w:t>
      </w:r>
      <w:r w:rsidR="0078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обучающихся</w:t>
      </w:r>
      <w:r w:rsidR="00F9401C" w:rsidRPr="00F94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40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401C" w:rsidRPr="00F94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парах изготовление презентаций, вып</w:t>
      </w:r>
      <w:r w:rsidR="00F94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заданий рабочей тетради, Групповая форма работы, и</w:t>
      </w:r>
      <w:r w:rsidR="00F9401C" w:rsidRPr="00F94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работа, участие в дискуссии</w:t>
      </w:r>
      <w:r w:rsidR="00F94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C2FB5" w:rsidRP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ворческая работа </w:t>
      </w:r>
      <w:r w:rsid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проект; и</w:t>
      </w:r>
      <w:r w:rsidR="005C2FB5" w:rsidRP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</w:t>
      </w:r>
      <w:r w:rsid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="005C2FB5" w:rsidRP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иллюстраций учебника,вып</w:t>
      </w:r>
      <w:r w:rsid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заданий рабочей тетради, р</w:t>
      </w:r>
      <w:r w:rsidR="005C2FB5" w:rsidRPr="005C2FB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проблемных заданий.Работа в парах: анализ исторического документа, выполнение заданий рабочей тетради.</w:t>
      </w:r>
    </w:p>
    <w:p w:rsidR="00D932A1" w:rsidRPr="007B5E14" w:rsidRDefault="00D932A1" w:rsidP="0078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14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 «История Средних веков» и «История России»</w:t>
      </w:r>
      <w:r w:rsidR="005C2FB5" w:rsidRPr="007B5E14">
        <w:rPr>
          <w:rFonts w:ascii="Times New Roman" w:hAnsi="Times New Roman" w:cs="Times New Roman"/>
          <w:b/>
          <w:sz w:val="28"/>
          <w:szCs w:val="28"/>
        </w:rPr>
        <w:t>.</w:t>
      </w:r>
    </w:p>
    <w:p w:rsidR="00D932A1" w:rsidRPr="005D648B" w:rsidRDefault="007824DA" w:rsidP="00782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Обучающийся</w:t>
      </w:r>
      <w:r w:rsidR="00D932A1" w:rsidRPr="005D6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научится:</w:t>
      </w:r>
    </w:p>
    <w:p w:rsidR="00D932A1" w:rsidRPr="005D648B" w:rsidRDefault="00D932A1" w:rsidP="007824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исторических событий во времени, объяснять смысл основных хронологических понятий, терминов (тысячелетие, век, до н. э., н. э.);</w:t>
      </w:r>
    </w:p>
    <w:p w:rsidR="00D932A1" w:rsidRPr="005D648B" w:rsidRDefault="00D932A1" w:rsidP="007824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историческую карту как источник информации об изменен и развитии человеческих общностей в эпоху Средневековья, о местах важнейших событий;</w:t>
      </w:r>
    </w:p>
    <w:p w:rsidR="00D932A1" w:rsidRPr="005D648B" w:rsidRDefault="00D932A1" w:rsidP="007824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поиск информации в отрывках исторических текстов, материальных памятниках Средневекового мира;</w:t>
      </w:r>
    </w:p>
    <w:p w:rsidR="00D932A1" w:rsidRPr="005D648B" w:rsidRDefault="00D932A1" w:rsidP="007824DA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8B">
        <w:rPr>
          <w:rFonts w:ascii="Times New Roman" w:hAnsi="Times New Roman" w:cs="Times New Roman"/>
          <w:sz w:val="28"/>
          <w:szCs w:val="28"/>
        </w:rPr>
        <w:t>охарактеризовать становление идей и институтов, понимать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D932A1" w:rsidRPr="007B5E14" w:rsidRDefault="00D932A1" w:rsidP="007824DA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8B">
        <w:rPr>
          <w:rFonts w:ascii="Times New Roman" w:hAnsi="Times New Roman" w:cs="Times New Roman"/>
          <w:sz w:val="28"/>
          <w:szCs w:val="28"/>
        </w:rPr>
        <w:t xml:space="preserve">раскрывать на конкретном материале положение о том, что каждый из народов древности оставил позитивный след в истории человечества. Последнее </w:t>
      </w:r>
      <w:r w:rsidR="007824DA">
        <w:rPr>
          <w:rFonts w:ascii="Times New Roman" w:hAnsi="Times New Roman" w:cs="Times New Roman"/>
          <w:sz w:val="28"/>
          <w:szCs w:val="28"/>
        </w:rPr>
        <w:t>дает возможность формировать у обу</w:t>
      </w:r>
      <w:r w:rsidRPr="005D648B">
        <w:rPr>
          <w:rFonts w:ascii="Times New Roman" w:hAnsi="Times New Roman" w:cs="Times New Roman"/>
          <w:sz w:val="28"/>
          <w:szCs w:val="28"/>
        </w:rPr>
        <w:t>ча</w:t>
      </w:r>
      <w:r w:rsidR="007824DA">
        <w:rPr>
          <w:rFonts w:ascii="Times New Roman" w:hAnsi="Times New Roman" w:cs="Times New Roman"/>
          <w:sz w:val="28"/>
          <w:szCs w:val="28"/>
        </w:rPr>
        <w:t>ю</w:t>
      </w:r>
      <w:r w:rsidRPr="005D648B">
        <w:rPr>
          <w:rFonts w:ascii="Times New Roman" w:hAnsi="Times New Roman" w:cs="Times New Roman"/>
          <w:sz w:val="28"/>
          <w:szCs w:val="28"/>
        </w:rPr>
        <w:t>щихся терпимость, широту мировоззрения, гуманизм.</w:t>
      </w:r>
    </w:p>
    <w:p w:rsidR="00D932A1" w:rsidRPr="00B80EBD" w:rsidRDefault="007824DA" w:rsidP="00782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Обучающийся</w:t>
      </w:r>
      <w:r w:rsidR="00D932A1" w:rsidRPr="00B80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D932A1" w:rsidRPr="00B80EBD" w:rsidRDefault="00D932A1" w:rsidP="00782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ктеристику общественного строя Средневековых</w:t>
      </w:r>
      <w:r w:rsidRPr="00B8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государств;</w:t>
      </w:r>
    </w:p>
    <w:p w:rsidR="00D932A1" w:rsidRPr="00B80EBD" w:rsidRDefault="00D932A1" w:rsidP="00782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D932A1" w:rsidRPr="00B80EBD" w:rsidRDefault="00D932A1" w:rsidP="00782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«видеть проявления влияния античного искусства в окружающей среде;</w:t>
      </w:r>
    </w:p>
    <w:p w:rsidR="00D932A1" w:rsidRPr="00B80EBD" w:rsidRDefault="00D932A1" w:rsidP="00782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D932A1" w:rsidRPr="00E8313D" w:rsidRDefault="00D932A1" w:rsidP="00E831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932A1" w:rsidRPr="00E8313D" w:rsidSect="00916EE3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E8313D" w:rsidRPr="00E8313D" w:rsidRDefault="00E8313D" w:rsidP="00E8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3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C4D25" w:rsidRPr="00992C61" w:rsidRDefault="000C4D25" w:rsidP="000C4D2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61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0C4D25" w:rsidRPr="00992C61" w:rsidRDefault="000C4D25" w:rsidP="000C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E8313D" w:rsidRPr="000C4D25" w:rsidRDefault="000C4D25" w:rsidP="000C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C61">
        <w:rPr>
          <w:rFonts w:ascii="Times New Roman" w:hAnsi="Times New Roman" w:cs="Times New Roman"/>
          <w:sz w:val="24"/>
          <w:szCs w:val="24"/>
        </w:rPr>
        <w:t>Всего 68 часов; в неделю 2 часа.</w:t>
      </w:r>
    </w:p>
    <w:p w:rsidR="000C4D25" w:rsidRPr="00992C61" w:rsidRDefault="000C4D25" w:rsidP="000C4D2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7"/>
        <w:gridCol w:w="4977"/>
        <w:gridCol w:w="2126"/>
      </w:tblGrid>
      <w:tr w:rsidR="000C4D25" w:rsidRPr="00992C61" w:rsidTr="00D9251D">
        <w:trPr>
          <w:trHeight w:val="934"/>
        </w:trPr>
        <w:tc>
          <w:tcPr>
            <w:tcW w:w="1397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7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126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0C4D25" w:rsidRPr="00992C61" w:rsidRDefault="000C4D25" w:rsidP="00144740">
            <w:pPr>
              <w:spacing w:befor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6А; 6Б; 6В</w:t>
            </w:r>
          </w:p>
        </w:tc>
      </w:tr>
      <w:tr w:rsidR="000C4D25" w:rsidRPr="00992C61" w:rsidTr="00D9251D">
        <w:tc>
          <w:tcPr>
            <w:tcW w:w="8500" w:type="dxa"/>
            <w:gridSpan w:val="3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  <w:t>«ИСТОРИЯ РОССИИ»</w:t>
            </w:r>
          </w:p>
        </w:tc>
      </w:tr>
      <w:tr w:rsidR="000C4D25" w:rsidRPr="00992C61" w:rsidTr="00D9251D">
        <w:tc>
          <w:tcPr>
            <w:tcW w:w="1397" w:type="dxa"/>
          </w:tcPr>
          <w:p w:rsidR="000C4D25" w:rsidRPr="000C4D25" w:rsidRDefault="000C4D25" w:rsidP="00D9251D">
            <w:pPr>
              <w:spacing w:before="1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7" w:type="dxa"/>
          </w:tcPr>
          <w:p w:rsidR="000C4D25" w:rsidRPr="00992C61" w:rsidRDefault="000C4D25" w:rsidP="00D9251D">
            <w:pPr>
              <w:spacing w:before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и государства на территории России (с древних времен до середины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века.)</w:t>
            </w:r>
          </w:p>
        </w:tc>
        <w:tc>
          <w:tcPr>
            <w:tcW w:w="2126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C4D25" w:rsidRPr="00992C61" w:rsidTr="00D9251D">
        <w:tc>
          <w:tcPr>
            <w:tcW w:w="1397" w:type="dxa"/>
          </w:tcPr>
          <w:p w:rsidR="000C4D25" w:rsidRPr="000C4D25" w:rsidRDefault="000C4D25" w:rsidP="00D9251D">
            <w:pPr>
              <w:spacing w:before="1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7" w:type="dxa"/>
          </w:tcPr>
          <w:p w:rsidR="000C4D25" w:rsidRPr="00992C61" w:rsidRDefault="000C4D25" w:rsidP="00D9251D">
            <w:pPr>
              <w:spacing w:before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Древняя Русь (середина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-первая треть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в.)</w:t>
            </w:r>
          </w:p>
        </w:tc>
        <w:tc>
          <w:tcPr>
            <w:tcW w:w="2126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C4D25" w:rsidRPr="00992C61" w:rsidTr="00D9251D">
        <w:tc>
          <w:tcPr>
            <w:tcW w:w="1397" w:type="dxa"/>
          </w:tcPr>
          <w:p w:rsidR="000C4D25" w:rsidRPr="000C4D25" w:rsidRDefault="000C4D25" w:rsidP="00D9251D">
            <w:pPr>
              <w:spacing w:before="1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7" w:type="dxa"/>
          </w:tcPr>
          <w:p w:rsidR="000C4D25" w:rsidRPr="00992C61" w:rsidRDefault="000C4D25" w:rsidP="00D9251D">
            <w:pPr>
              <w:spacing w:before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Раздробленность Руси (вторая треть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в.)</w:t>
            </w:r>
          </w:p>
        </w:tc>
        <w:tc>
          <w:tcPr>
            <w:tcW w:w="2126" w:type="dxa"/>
          </w:tcPr>
          <w:p w:rsidR="000C4D25" w:rsidRPr="00992C61" w:rsidRDefault="00A715AC" w:rsidP="00D9251D">
            <w:pPr>
              <w:spacing w:befor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="000C4D25"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C4D25" w:rsidRPr="00992C61" w:rsidTr="00D9251D">
        <w:tc>
          <w:tcPr>
            <w:tcW w:w="1397" w:type="dxa"/>
          </w:tcPr>
          <w:p w:rsidR="000C4D25" w:rsidRPr="000C4D25" w:rsidRDefault="000C4D25" w:rsidP="00D9251D">
            <w:pPr>
              <w:spacing w:before="1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7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На пути к единому государству (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-начало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в.)</w:t>
            </w:r>
          </w:p>
        </w:tc>
        <w:tc>
          <w:tcPr>
            <w:tcW w:w="2126" w:type="dxa"/>
          </w:tcPr>
          <w:p w:rsidR="000C4D25" w:rsidRPr="00992C61" w:rsidRDefault="00A715AC" w:rsidP="00D9251D">
            <w:pPr>
              <w:spacing w:befor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="000C4D25"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C4D25" w:rsidRPr="00992C61" w:rsidTr="00D9251D">
        <w:tc>
          <w:tcPr>
            <w:tcW w:w="8500" w:type="dxa"/>
            <w:gridSpan w:val="3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«ИСТОРИЯ </w:t>
            </w:r>
            <w:r w:rsidRPr="00992C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СРЕДНИХ ВЕКОВ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C4D25" w:rsidRPr="00992C61" w:rsidTr="00D9251D">
        <w:tc>
          <w:tcPr>
            <w:tcW w:w="1397" w:type="dxa"/>
          </w:tcPr>
          <w:p w:rsidR="000C4D25" w:rsidRPr="00992C61" w:rsidRDefault="000C4D25" w:rsidP="00D9251D">
            <w:pPr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7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Средневековый мир в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2126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E60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C4D25" w:rsidRPr="00992C61" w:rsidTr="00D9251D">
        <w:tc>
          <w:tcPr>
            <w:tcW w:w="1397" w:type="dxa"/>
          </w:tcPr>
          <w:p w:rsidR="000C4D25" w:rsidRPr="00992C61" w:rsidRDefault="000C4D25" w:rsidP="00D9251D">
            <w:pPr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7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Средневековый мир в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2126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E12A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C4D25" w:rsidRPr="00992C61" w:rsidTr="00D9251D">
        <w:tc>
          <w:tcPr>
            <w:tcW w:w="1397" w:type="dxa"/>
          </w:tcPr>
          <w:p w:rsidR="000C4D25" w:rsidRPr="00992C61" w:rsidRDefault="000C4D25" w:rsidP="00D9251D">
            <w:pPr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7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 и народы Азии, Африки и Америки в эпоху Средневековья</w:t>
            </w:r>
          </w:p>
        </w:tc>
        <w:tc>
          <w:tcPr>
            <w:tcW w:w="2126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(3ч.)</w:t>
            </w:r>
          </w:p>
        </w:tc>
      </w:tr>
      <w:tr w:rsidR="000C4D25" w:rsidRPr="00992C61" w:rsidTr="00D9251D">
        <w:tc>
          <w:tcPr>
            <w:tcW w:w="1397" w:type="dxa"/>
          </w:tcPr>
          <w:p w:rsidR="000C4D25" w:rsidRPr="00992C61" w:rsidRDefault="000C4D25" w:rsidP="00D9251D">
            <w:pPr>
              <w:spacing w:before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77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4D25" w:rsidRPr="00992C61" w:rsidRDefault="000C4D25" w:rsidP="00D9251D">
            <w:pPr>
              <w:spacing w:before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E8313D" w:rsidRPr="000C4D25" w:rsidRDefault="00E8313D" w:rsidP="000C4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pPr w:leftFromText="180" w:rightFromText="180" w:vertAnchor="text" w:horzAnchor="margin" w:tblpX="-636" w:tblpY="225"/>
        <w:tblW w:w="16126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268"/>
        <w:gridCol w:w="2933"/>
        <w:gridCol w:w="3685"/>
        <w:gridCol w:w="3730"/>
        <w:gridCol w:w="992"/>
        <w:gridCol w:w="567"/>
        <w:gridCol w:w="567"/>
        <w:gridCol w:w="567"/>
      </w:tblGrid>
      <w:tr w:rsidR="00E9075D" w:rsidRPr="0020703F" w:rsidTr="00FD08CE">
        <w:trPr>
          <w:trHeight w:val="1405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9075D" w:rsidRPr="00916EE3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48" w:type="dxa"/>
            <w:gridSpan w:val="3"/>
            <w:shd w:val="clear" w:color="auto" w:fill="auto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992" w:type="dxa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сроки</w:t>
            </w:r>
          </w:p>
        </w:tc>
        <w:tc>
          <w:tcPr>
            <w:tcW w:w="1701" w:type="dxa"/>
            <w:gridSpan w:val="3"/>
            <w:vAlign w:val="center"/>
          </w:tcPr>
          <w:p w:rsidR="00E9075D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темы</w:t>
            </w:r>
          </w:p>
        </w:tc>
      </w:tr>
      <w:tr w:rsidR="00E9075D" w:rsidRPr="0020703F" w:rsidTr="00FD08CE">
        <w:trPr>
          <w:trHeight w:val="117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9075D" w:rsidRPr="00916EE3" w:rsidRDefault="00E9075D" w:rsidP="007A3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</w:tcPr>
          <w:p w:rsidR="00E9075D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75D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5D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E9075D" w:rsidRPr="0076272B" w:rsidRDefault="00E9075D" w:rsidP="007A3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075D" w:rsidRPr="0076272B" w:rsidRDefault="00E9075D" w:rsidP="007A3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2B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урок: лента времени, исторические источники.</w:t>
            </w:r>
          </w:p>
          <w:p w:rsidR="00E9075D" w:rsidRDefault="00E9075D" w:rsidP="007A3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2B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Россия.</w:t>
            </w:r>
          </w:p>
          <w:p w:rsidR="00E9075D" w:rsidRPr="005366A4" w:rsidRDefault="00E9075D" w:rsidP="007A3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075D" w:rsidRPr="00CF15CF" w:rsidRDefault="00E9075D" w:rsidP="007A3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еделения понятиям: исторические источники, стоянка, неандертальцы, кроманьонцы, родовая община, племя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9075D" w:rsidRPr="0020703F" w:rsidRDefault="00E9075D" w:rsidP="007A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 следственные связи и зависимости между объектами.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: оформляют диалогические высказывания, понимают позицию партнера; вступают в коллективное учебное сотрудничество.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E9075D" w:rsidRPr="0020703F" w:rsidRDefault="00E9075D" w:rsidP="007A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 сформировано уважительное отношение к науке «История»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075D" w:rsidRPr="0020703F" w:rsidRDefault="00E9075D" w:rsidP="007A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75D" w:rsidRPr="0020703F" w:rsidRDefault="00E9075D" w:rsidP="007A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Осознают свою идентичность как гражданина страны, члена семьи, этнической и религиозной группы, локальной и региональной общности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5D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E9075D" w:rsidRPr="0020703F" w:rsidRDefault="00E9075D" w:rsidP="007A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075D" w:rsidRDefault="00E9075D" w:rsidP="007A3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Древнейшее население на территории нашей страны. Стоянки древнейших людей.</w:t>
            </w:r>
          </w:p>
          <w:p w:rsidR="00E9075D" w:rsidRPr="005366A4" w:rsidRDefault="00E9075D" w:rsidP="007A36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E9075D" w:rsidRDefault="00E9075D" w:rsidP="007A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еделения понятиям: палеолит, стоянка, неандертальцы, кроманьонцы, родовая община, племя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9075D" w:rsidRPr="0020703F" w:rsidRDefault="00E9075D" w:rsidP="007A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карте древнейшие поселения человека на территории Восточной Европы и Сибири, места стоянок первобытных людей.</w:t>
            </w:r>
          </w:p>
        </w:tc>
        <w:tc>
          <w:tcPr>
            <w:tcW w:w="3685" w:type="dxa"/>
            <w:shd w:val="clear" w:color="auto" w:fill="auto"/>
          </w:tcPr>
          <w:p w:rsidR="00E9075D" w:rsidRPr="0020703F" w:rsidRDefault="00E9075D" w:rsidP="007A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групповой работы, ведут диалог,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дискуссии; принимают другое мнение и позицию, времени, отмечать на ней события и даты; выявлять особенности летоисчисления до нашей эры и в нашу эру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E9075D" w:rsidRPr="0020703F" w:rsidRDefault="00E9075D" w:rsidP="00D70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учебной деятельности; проявляют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 к новому учебному материалу;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положительное отношение к процессу познания; адекватно понимают причины допускают существование различных точек зрения.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прогнозируют результаты уровня усвоения изучаемого материала; принимают и сохраняют учебную задачу успешности/не успешности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75D" w:rsidRPr="0020703F" w:rsidRDefault="00E9075D" w:rsidP="007A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75D" w:rsidRPr="0020703F" w:rsidRDefault="00E9075D" w:rsidP="007A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075D" w:rsidRPr="0020703F" w:rsidRDefault="00E9075D" w:rsidP="007A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075D" w:rsidRPr="0020703F" w:rsidRDefault="00E9075D" w:rsidP="007A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075D" w:rsidRPr="0020703F" w:rsidRDefault="00E9075D" w:rsidP="007A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A57" w:rsidRPr="0020703F" w:rsidTr="00FD08CE">
        <w:trPr>
          <w:trHeight w:val="99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03A57" w:rsidRPr="0020703F" w:rsidRDefault="00103A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A57" w:rsidRDefault="00103A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  <w:p w:rsidR="00103A57" w:rsidRPr="005366A4" w:rsidRDefault="00103A57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6A4">
              <w:rPr>
                <w:rFonts w:ascii="Times New Roman" w:hAnsi="Times New Roman" w:cs="Times New Roman"/>
                <w:i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практикум.</w:t>
            </w:r>
          </w:p>
        </w:tc>
        <w:tc>
          <w:tcPr>
            <w:tcW w:w="2933" w:type="dxa"/>
            <w:shd w:val="clear" w:color="auto" w:fill="auto"/>
          </w:tcPr>
          <w:p w:rsidR="00103A57" w:rsidRDefault="00103A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понятий: археологическая культура, энеолит, греки и скифы.</w:t>
            </w:r>
          </w:p>
          <w:p w:rsidR="00103A57" w:rsidRPr="0020703F" w:rsidRDefault="00103A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события в Северном Причерноморье с событиями в Великой степи.</w:t>
            </w:r>
          </w:p>
        </w:tc>
        <w:tc>
          <w:tcPr>
            <w:tcW w:w="3685" w:type="dxa"/>
            <w:shd w:val="clear" w:color="auto" w:fill="auto"/>
          </w:tcPr>
          <w:p w:rsidR="00103A57" w:rsidRPr="0020703F" w:rsidRDefault="00103A57" w:rsidP="00103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103A57" w:rsidRPr="0020703F" w:rsidRDefault="00103A57" w:rsidP="0010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03A57" w:rsidRPr="0020703F" w:rsidRDefault="00103A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A57" w:rsidRPr="0020703F" w:rsidRDefault="00103A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A57" w:rsidRPr="0020703F" w:rsidRDefault="00103A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A57" w:rsidRPr="0020703F" w:rsidRDefault="00103A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A57" w:rsidRPr="0020703F" w:rsidTr="00FD08CE">
        <w:trPr>
          <w:trHeight w:val="99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03A57" w:rsidRPr="0020703F" w:rsidRDefault="00103A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A57" w:rsidRDefault="00103A57" w:rsidP="00103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4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первых государств.</w:t>
            </w:r>
          </w:p>
          <w:p w:rsidR="00103A57" w:rsidRPr="005366A4" w:rsidRDefault="00103A57" w:rsidP="00103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103A57" w:rsidRDefault="00103A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территории расселения скифов, расположение греческих городов-государств,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Боспорского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царства.</w:t>
            </w:r>
          </w:p>
          <w:p w:rsidR="00103A57" w:rsidRPr="00D7055B" w:rsidRDefault="00103A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Получат возможность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D7055B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proofErr w:type="spellEnd"/>
            <w:proofErr w:type="gramEnd"/>
            <w:r w:rsidRPr="00D7055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дань, плуг.</w:t>
            </w:r>
          </w:p>
        </w:tc>
        <w:tc>
          <w:tcPr>
            <w:tcW w:w="3685" w:type="dxa"/>
            <w:shd w:val="clear" w:color="auto" w:fill="auto"/>
          </w:tcPr>
          <w:p w:rsidR="00103A57" w:rsidRPr="0020703F" w:rsidRDefault="00103A57" w:rsidP="00103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 следственные связи и зависимости между объектами.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: оформляют диалогические высказывания,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позицию партнера; вступают в коллективное учебное сотрудничество.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103A57" w:rsidRPr="0020703F" w:rsidRDefault="00103A57" w:rsidP="0010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03A57" w:rsidRPr="0020703F" w:rsidRDefault="00103A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A57" w:rsidRPr="0020703F" w:rsidRDefault="00103A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A57" w:rsidRPr="0020703F" w:rsidRDefault="00103A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A57" w:rsidRPr="0020703F" w:rsidRDefault="00103A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06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12306" w:rsidRPr="0020703F" w:rsidRDefault="00B12306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B12306" w:rsidRDefault="00B12306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 и их соседи.</w:t>
            </w:r>
          </w:p>
          <w:p w:rsidR="00B12306" w:rsidRPr="005366A4" w:rsidRDefault="00B12306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понятиям: индоевропейцы, подсечно-огневая система земледелия, переложная система земледелия, бортничество, язычество, волхвы, родовая и соседская община.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места расселения восточных славян, называть восточнославянские племена, их занятия и верования.</w:t>
            </w:r>
          </w:p>
        </w:tc>
        <w:tc>
          <w:tcPr>
            <w:tcW w:w="3685" w:type="dxa"/>
            <w:shd w:val="clear" w:color="auto" w:fill="auto"/>
          </w:tcPr>
          <w:p w:rsidR="00B12306" w:rsidRPr="0020703F" w:rsidRDefault="00B12306" w:rsidP="00103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знаково-символические средства для решения познавательных задач.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B12306" w:rsidRPr="0020703F" w:rsidRDefault="00B12306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 успешности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06" w:rsidRPr="0020703F" w:rsidTr="00FD08CE">
        <w:trPr>
          <w:trHeight w:val="1048"/>
        </w:trPr>
        <w:tc>
          <w:tcPr>
            <w:tcW w:w="250" w:type="dxa"/>
          </w:tcPr>
          <w:p w:rsidR="00B12306" w:rsidRDefault="00B12306" w:rsidP="0010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6" w:type="dxa"/>
            <w:gridSpan w:val="9"/>
            <w:shd w:val="clear" w:color="auto" w:fill="auto"/>
            <w:vAlign w:val="center"/>
          </w:tcPr>
          <w:p w:rsidR="00B12306" w:rsidRDefault="00B12306" w:rsidP="0010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306" w:rsidRDefault="00B12306" w:rsidP="0010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85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85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Древняя Русь (середина </w:t>
            </w:r>
            <w:r w:rsidRPr="00F85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F85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первая треть </w:t>
            </w:r>
            <w:r w:rsidRPr="00F85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F85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ч.)</w:t>
            </w:r>
          </w:p>
        </w:tc>
      </w:tr>
      <w:tr w:rsidR="00B12306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12306" w:rsidRPr="0020703F" w:rsidRDefault="00B12306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306" w:rsidRDefault="00B12306" w:rsidP="00103A57">
            <w:pPr>
              <w:tabs>
                <w:tab w:val="left" w:pos="1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Первые известия о Руси. Основание Древнерусского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государства.</w:t>
            </w:r>
          </w:p>
          <w:p w:rsidR="00B12306" w:rsidRPr="005366A4" w:rsidRDefault="00B12306" w:rsidP="00103A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ся: </w:t>
            </w:r>
            <w:r w:rsidRPr="00604AE2">
              <w:rPr>
                <w:rFonts w:ascii="Times New Roman" w:hAnsi="Times New Roman" w:cs="Times New Roman"/>
                <w:sz w:val="24"/>
                <w:szCs w:val="24"/>
              </w:rPr>
              <w:t>определять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археология,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норманисты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антинорманисты.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</w:t>
            </w:r>
            <w:proofErr w:type="spellEnd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возможность 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карте Скандинавию, 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Ладогу, Новгород.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2306" w:rsidRPr="003778C1" w:rsidRDefault="00B12306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зависимости между объектами.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диалогические высказывания, понимают позицию партнера; вступают в коллективное учебное сотрудничество.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778C1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условиями её реализации, оценивают правильность выполнения действий.</w:t>
            </w:r>
          </w:p>
        </w:tc>
        <w:tc>
          <w:tcPr>
            <w:tcW w:w="3730" w:type="dxa"/>
            <w:shd w:val="clear" w:color="auto" w:fill="auto"/>
          </w:tcPr>
          <w:p w:rsidR="00B12306" w:rsidRPr="0020703F" w:rsidRDefault="00B12306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свою личностную позицию, дают адекватную оценку своей деятельности.</w:t>
            </w:r>
          </w:p>
        </w:tc>
        <w:tc>
          <w:tcPr>
            <w:tcW w:w="992" w:type="dxa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2306" w:rsidRPr="0020703F" w:rsidRDefault="00B12306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33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4033" w:rsidRDefault="00DC4033" w:rsidP="0010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Древнерусского государства.</w:t>
            </w:r>
          </w:p>
          <w:p w:rsidR="00DC4033" w:rsidRPr="005366A4" w:rsidRDefault="00DC4033" w:rsidP="00103A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DC4033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ся: </w:t>
            </w:r>
            <w:r w:rsidRPr="00604AE2">
              <w:rPr>
                <w:rFonts w:ascii="Times New Roman" w:hAnsi="Times New Roman" w:cs="Times New Roman"/>
                <w:sz w:val="24"/>
                <w:szCs w:val="24"/>
              </w:rPr>
              <w:t>определять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4AE2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дружина, князь, воевода.</w:t>
            </w:r>
          </w:p>
          <w:p w:rsidR="00DC4033" w:rsidRPr="0020703F" w:rsidRDefault="00DC4033" w:rsidP="0010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604A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proofErr w:type="gramEnd"/>
            <w:r w:rsidRPr="00604AE2">
              <w:rPr>
                <w:rFonts w:ascii="Times New Roman" w:hAnsi="Times New Roman" w:cs="Times New Roman"/>
                <w:sz w:val="24"/>
                <w:szCs w:val="24"/>
              </w:rPr>
              <w:t xml:space="preserve"> по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«из варяг в греки», называть ключевые черты племенного управления, анализировать исторические источники.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самостоятельно выделяют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цель; составляют план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 успешности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33" w:rsidRPr="0020703F" w:rsidTr="00FD08CE">
        <w:trPr>
          <w:trHeight w:val="2443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князя Владимира.</w:t>
            </w:r>
          </w:p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Крещение Руси. </w:t>
            </w:r>
          </w:p>
          <w:p w:rsidR="00DC4033" w:rsidRPr="0047199D" w:rsidRDefault="00DC4033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A4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 – полюдье, погосты, реформа.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развёрнутый план изложения темы, называть имена и деяния первых русских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князей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информацию из исторических источников,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Владимира Святославовича, понимать значение принятия христианства для дальнейшего развития государства.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самостоятельно выделяют и формулируют цель; составляют план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DC4033" w:rsidRPr="0020703F" w:rsidRDefault="00DC4033" w:rsidP="0010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33" w:rsidRPr="0020703F" w:rsidTr="00FD08CE">
        <w:trPr>
          <w:trHeight w:val="8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Русское государство при Ярославе Мудром.</w:t>
            </w:r>
          </w:p>
          <w:p w:rsidR="00DC4033" w:rsidRPr="005366A4" w:rsidRDefault="00DC4033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DC4033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определять термины: </w:t>
            </w:r>
            <w:r w:rsidRPr="005366A4">
              <w:rPr>
                <w:rFonts w:ascii="Times New Roman" w:hAnsi="Times New Roman" w:cs="Times New Roman"/>
                <w:sz w:val="24"/>
                <w:szCs w:val="24"/>
              </w:rPr>
              <w:t>гривна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4235">
              <w:rPr>
                <w:rFonts w:ascii="Times New Roman" w:hAnsi="Times New Roman" w:cs="Times New Roman"/>
                <w:sz w:val="24"/>
                <w:szCs w:val="24"/>
              </w:rPr>
              <w:t xml:space="preserve">династический брак,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наместник, политика, усобицы.</w:t>
            </w:r>
          </w:p>
          <w:p w:rsidR="00DC4033" w:rsidRPr="003D4235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вооружение русских и половецких дружин, составлять в тетради генеалогическое древо князей.</w:t>
            </w:r>
          </w:p>
        </w:tc>
        <w:tc>
          <w:tcPr>
            <w:tcW w:w="3685" w:type="dxa"/>
            <w:shd w:val="clear" w:color="auto" w:fill="auto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обсуждении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проблем; обмениваются мнениями, понимают позицию партнера.</w:t>
            </w:r>
          </w:p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самостоятельно выделяют и формулируют цель; составляют план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33" w:rsidRPr="0020703F" w:rsidTr="00FD08CE">
        <w:trPr>
          <w:trHeight w:val="8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Общественный строй и церковная организация на Руси.</w:t>
            </w:r>
          </w:p>
          <w:p w:rsidR="00DC4033" w:rsidRPr="003D4235" w:rsidRDefault="00DC4033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DC4033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определять термины: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бояре, вотчина, духовенство, епископ, закупы, рядовичи и т.д.</w:t>
            </w:r>
          </w:p>
          <w:p w:rsidR="00DC4033" w:rsidRPr="003D4235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Pr="003D4235">
              <w:rPr>
                <w:rFonts w:ascii="Times New Roman" w:hAnsi="Times New Roman" w:cs="Times New Roman"/>
                <w:sz w:val="24"/>
                <w:szCs w:val="24"/>
              </w:rPr>
              <w:t>: используя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и Интернет составлять тезисы к сообщению «Жизнь в монастыре»,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населения.</w:t>
            </w:r>
          </w:p>
        </w:tc>
        <w:tc>
          <w:tcPr>
            <w:tcW w:w="3685" w:type="dxa"/>
            <w:shd w:val="clear" w:color="auto" w:fill="auto"/>
          </w:tcPr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согласуют действия с партнером.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33" w:rsidRPr="0020703F" w:rsidTr="00FD08CE">
        <w:trPr>
          <w:trHeight w:val="8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4033" w:rsidRDefault="00DC4033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роль Руси в Европе.</w:t>
            </w:r>
          </w:p>
          <w:p w:rsidR="00DC4033" w:rsidRPr="003D4235" w:rsidRDefault="00DC4033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Урок-практикум.</w:t>
            </w:r>
          </w:p>
        </w:tc>
        <w:tc>
          <w:tcPr>
            <w:tcW w:w="2933" w:type="dxa"/>
            <w:shd w:val="clear" w:color="auto" w:fill="auto"/>
          </w:tcPr>
          <w:p w:rsidR="00DC4033" w:rsidRPr="00472FA6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основные торговые пути, составлять в тетради схему ввоза-вывоза товаров.</w:t>
            </w:r>
          </w:p>
        </w:tc>
        <w:tc>
          <w:tcPr>
            <w:tcW w:w="3685" w:type="dxa"/>
            <w:shd w:val="clear" w:color="auto" w:fill="auto"/>
          </w:tcPr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(в учебниках и др. источниках) достоверную информацию,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мую для решения учебных задач;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(в т.ч. выделять главное, делить текст на части) и обобщать, доказывать, делать выводы, определять понятия; строить логически обоснованные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 – на простом и сложном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– 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 цель,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блему в учебной деятельности; выдвигать версии;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ировать учебную деятельность;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по плану, сверяясь с целью;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находить и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правлять ошибки;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степень достижения цели.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(в монологе, диалоге, полилоге), аргументируя его, подтверждая фактами.</w:t>
            </w:r>
          </w:p>
        </w:tc>
        <w:tc>
          <w:tcPr>
            <w:tcW w:w="3730" w:type="dxa"/>
            <w:shd w:val="clear" w:color="auto" w:fill="auto"/>
          </w:tcPr>
          <w:p w:rsidR="00DC4033" w:rsidRPr="0020703F" w:rsidRDefault="00DC4033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свою личностную позицию, дают адекватную оценку своей деятельности.</w:t>
            </w:r>
          </w:p>
        </w:tc>
        <w:tc>
          <w:tcPr>
            <w:tcW w:w="992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033" w:rsidRPr="0020703F" w:rsidRDefault="00DC4033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8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пространство Европы и культура Руси.</w:t>
            </w:r>
          </w:p>
          <w:p w:rsidR="00A33357" w:rsidRPr="00472FA6" w:rsidRDefault="00A33357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A33357" w:rsidRPr="00472FA6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былины, зодчество, фрески, мозаика, зернь, скань, эмаль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патриотизм.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6B77E3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культуры Древней Руси, устанавливать причинно-следственные связи между христианством и культурными ценностями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472FA6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(в учебниках и др. источниках) достоверную информацию,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для решения учебных задач;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(в т.ч. выделять главное, делить текст на части) и обобщать, доказывать, делать выводы, определять понятия; строить логически обоснованные рассуждения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 простом и сложном уровне;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причинно-следственные связи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 цель,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облему в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выдвигать версии;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учебную деятельность;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по плану, сверяясь с целью;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степень достижения цели.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(в монологе, диалоге, полилоге), аргументируя его, подтверждая фактами.</w:t>
            </w:r>
          </w:p>
        </w:tc>
        <w:tc>
          <w:tcPr>
            <w:tcW w:w="3730" w:type="dxa"/>
            <w:shd w:val="clear" w:color="auto" w:fill="auto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свою личностную позицию, дают адекватную оценку своей деятельности.</w:t>
            </w: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8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 населения.</w:t>
            </w:r>
          </w:p>
          <w:p w:rsidR="00A33357" w:rsidRPr="00472FA6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A33357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A26FE4">
              <w:rPr>
                <w:rFonts w:ascii="Times New Roman" w:hAnsi="Times New Roman" w:cs="Times New Roman"/>
                <w:sz w:val="24"/>
                <w:szCs w:val="24"/>
              </w:rPr>
              <w:t>: определять термины лихие люди, скоморохи, гусляры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зипуны, порты, онучи, епанча.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тему: «Один день из жизни крестьянина (горожанина, купца, князя, ремесленника)».</w:t>
            </w:r>
          </w:p>
        </w:tc>
        <w:tc>
          <w:tcPr>
            <w:tcW w:w="3685" w:type="dxa"/>
            <w:shd w:val="clear" w:color="auto" w:fill="auto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согласуют действия с партнером.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успешности/не успешности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Pr="00992C61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Повторительно- обобщающий урок по теме «Древняя Русь (середина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первая треть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в.)».</w:t>
            </w:r>
          </w:p>
        </w:tc>
        <w:tc>
          <w:tcPr>
            <w:tcW w:w="2933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7D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термины, изученные в главе «Древняя Русь в </w:t>
            </w:r>
            <w:r w:rsidRPr="00992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-  первой половине </w:t>
            </w:r>
            <w:r w:rsidRPr="00992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D93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события, основные достижения истории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(в учебниках и др. источниках) достоверную информацию,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для решения учебных задач;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(в т.ч. выделять главное, делить текст на части) и обобщать,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доказывать, делать выводы, определять 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обоснованные рассуждения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причинно-следственные связи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 цель,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блему в учебной деятельности; выдвигать версии;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планировать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деятельность;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по плану, сверяясь с целью; находить и исправлять ошибки;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степень достижения цели.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(в монологе,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диалоге,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полилоге), аргументируя его, подтверждая фактами.</w:t>
            </w:r>
          </w:p>
        </w:tc>
        <w:tc>
          <w:tcPr>
            <w:tcW w:w="3730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Pr="00F85440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раздробленность на Руси.</w:t>
            </w:r>
          </w:p>
          <w:p w:rsidR="00A33357" w:rsidRPr="0081521E" w:rsidRDefault="00A33357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CC6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термины: «Правда 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вичей», удел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, эксплуатация.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3F4CC6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Владимира Мономаха, называть причины политической раздробленности, извлекать полезную информацию из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(в учебниках и др. источниках) достоверную информацию,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для решения учебных задач;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обобщать, доказывать,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выводы, определять понятия;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строить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 обоснованные рассуждения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 простом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 цель,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блему в учебной деятельности; выдвигать версии;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ировать учебную деятельность;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 плану, сверяясь с целью; находить и исправлять ошибки;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степень достижения цели.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(в монологе, диалоге, полилоге), аргументируя его, подтверждая фактами.</w:t>
            </w:r>
          </w:p>
        </w:tc>
        <w:tc>
          <w:tcPr>
            <w:tcW w:w="3730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Владимиро-Суздальское княжество.</w:t>
            </w:r>
          </w:p>
          <w:p w:rsidR="00A33357" w:rsidRPr="006D7195" w:rsidRDefault="00A33357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имена выдающихся владимиро-суздальских князей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3F4CC6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государственно-политическое устройство княжества и показывать Владимиро-Суздальское княжество на карте, определять направления деятельности владимиро-суздальских князей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. выделять главное, делить текст на части) и обобщать, доказывать, делать выводы, определять понятия; строить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 обоснованные рассуждения на простом и сложном уровне;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(группировать, устанавливать иерархию) по заданным или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 выбранным основаниям;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находить (в учебниках и др. источниках, в т.ч. используя ИКТ) достоверную информацию, необходимую для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учебных и жизненных задач;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 - следственные связи на простом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в разных формах (рисунок, текст, таблица, план, схема, тезисы).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(в монологе, диалоге, полилоге), аргументируя его, подтверждая фактами, выдвига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контраргументы в дискуссии;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в паре, группе (самостоятельно определять цели, роли, задавать вопросы, вырабатывать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речи другого мнения, доказательства, факты; гипотезы, аксиомы, догматы, теории. 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деятельности: учебной и жизненно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цели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индивидуально;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деятельность в учебной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проект),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степень и способы достижения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осознанное понимание чувств других людей и сопереживание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702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Новгородская республика.</w:t>
            </w:r>
          </w:p>
          <w:p w:rsidR="00A33357" w:rsidRPr="006D7195" w:rsidRDefault="00A33357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CC6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боярская республика, посадник, вечевой колокол, владыка, тысяцкий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3F4CC6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подготовленные сообщения по теме, сравнивать политическое устройство Владимиро-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Суздальского,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княжеств.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33357" w:rsidRDefault="00A33357" w:rsidP="0010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(в т.ч. выделять главное, делить текст на части) и обобщать, доказывать, делать выводы, определять понятия; строить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 обоснованные рассуждения на простом и сложном уровне;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(группировать, устанавливать иерархию) по заданным или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выбранным основаниям;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находить (в учебниках и др. источниках, в т.ч. используя ИКТ) достоверную информацию, необходимую для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учебных и жизненных задач;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 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в разных формах (рисунок, текст, таблица, план, схема, тезисы).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своё мнение (в монологе, диалоге, полилоге), аргументируя его, подтверждая фактами, выдвиг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контраргументы в дискуссии;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работу в паре, группе (самостоятельно определять цели, роли, задавать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просы, вырабатывать решения);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речи другого мнения, доказательства, факты; гипотезы, аксиомы, догматы, теории. </w:t>
            </w:r>
          </w:p>
          <w:p w:rsidR="00A33357" w:rsidRPr="0020703F" w:rsidRDefault="00A33357" w:rsidP="0010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 цель, проблему в деятельности: учебной и жизненно 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(в т.ч. в своих проектах);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версии, выбирать средства достижения цели в группе и индивидуально;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деятельность в учебной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жизненной ситуации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т.ч. проект),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плану, сверяясь с целью, находить и исправлять ошибки,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доброжелательность и эмоционально-нравственную отзывчивость, понимание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 других людей и сопереживание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ценности; Осознавать целостность мира и многообразия взглядов на него, вырабатывать собственные мировоззренческие позиции; Выбирать, как поступить, в т.ч. в неоднозначных ситуациях (моральные проблемы), и отвечать за свой выбор.</w:t>
            </w:r>
          </w:p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702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Южные и Юго-Западные русские княжества.</w:t>
            </w:r>
          </w:p>
          <w:p w:rsidR="00A33357" w:rsidRPr="006D7195" w:rsidRDefault="00A33357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деятельность.</w:t>
            </w:r>
          </w:p>
        </w:tc>
        <w:tc>
          <w:tcPr>
            <w:tcW w:w="2933" w:type="dxa"/>
            <w:shd w:val="clear" w:color="auto" w:fill="auto"/>
          </w:tcPr>
          <w:p w:rsidR="00A33357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территории Киевской, Черниговской, Смоленской, Галицко-Волынской земель.</w:t>
            </w:r>
          </w:p>
          <w:p w:rsidR="00A33357" w:rsidRPr="006D7195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генеалогическое древо от Рюрика до черниговского князя Олега Святославовича.</w:t>
            </w:r>
          </w:p>
        </w:tc>
        <w:tc>
          <w:tcPr>
            <w:tcW w:w="3685" w:type="dxa"/>
            <w:shd w:val="clear" w:color="auto" w:fill="auto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. выделять главное, делить текст на части) и обобщать, доказывать, делать выводы, определять 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обоснованные рассуждения  на простом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классифицировать (группировать, устанавливать иерархию) по заданным или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 выбранным основаниям;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находить (в учебниках и др. источниках, в т.ч. используя ИКТ) достоверную информацию, необходимую для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учебных и жизненных задач;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в разных формах (рисунок, текст, таблица, план, схема, тезисы).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своё мнение (в монологе, диалоге, полилоге), аргументируя его, подтверждая фактами, выдвигая контраргументы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 (самостоятельно определять цели, роли, задавать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просы, вырабатывать решения);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гипотезы, аксиомы, догматы, теории.</w:t>
            </w:r>
          </w:p>
          <w:p w:rsidR="00A33357" w:rsidRPr="0020703F" w:rsidRDefault="00A33357" w:rsidP="0010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жизненно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(в т.ч. в своих проектах);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версии, выбирать средства достижения цели в группе и индивидуально;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деятельность в учебной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жизненной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т.ч. проект),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ценности; Осознавать целостность мира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многообразия взглядов на него, вырабатывать собственные мировоззренческие позиции; Выбирать, как поступить, в т.ч. в неоднозначных ситуациях (моральные проблемы), и отвечать за свой выбор.</w:t>
            </w:r>
          </w:p>
          <w:p w:rsidR="00A33357" w:rsidRPr="00992C61" w:rsidRDefault="00A33357" w:rsidP="0010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Монгольская империя и изменение политической картины мира.</w:t>
            </w:r>
          </w:p>
          <w:p w:rsidR="00A33357" w:rsidRPr="00810BAB" w:rsidRDefault="00A33357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9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нойон, фураж,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497E9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обычным набегом степняков и нашествием кочевых племен монголо-татар, анализировать причины завоевания Батыем Руси, называть маршрут завоевания Батыя.</w:t>
            </w:r>
          </w:p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. выделять главное, делить текст на части) и обобщать, доказывать, делать выводы, определять понятия; строить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 обоснованные рассуждения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 простом и сложном уровне; классифицировать (группировать, устанавливать иерархию) по заданным или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оятельно выбранным основаниям;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(в учебниках и др. источниках, в т.ч. используя ИКТ) достоверную информацию, необходимую для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учебных и жизненных задач;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следственные связи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в разных формах (рисунок, текст, таблица, план, схема, тезисы).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своё мнение (в монологе, диалоге, полилоге), аргументируя его, подтверждая фактами, выдвига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контраргументы в дискуссии;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в паре, группе (самостоятельно определять цели, роли, задавать вопросы, вырабатывать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решения);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 речи другого мнения, доказательства, факты; гипотезы, аксиомы, догматы, теории.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деятельности: учебной и жизненно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в группе и индивидуально;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деятельность в учебной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проект),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ценности; Осознавать целостность мира и многообразия взглядов на него, вырабатывать собственные мировоззренческие позиции; Выбирать, как поступить, в т.ч. в неоднозначных ситуациях (моральные проблемы), и отвечать за свой выбор.</w:t>
            </w:r>
          </w:p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нашествие на Русь.</w:t>
            </w:r>
          </w:p>
          <w:p w:rsidR="00A33357" w:rsidRPr="00810BAB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9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нойон, фураж,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497E9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обычным набегом степняков и нашествием кочевых племен монголо-татар, анализировать причины завоевания Батыем Руси, называть маршрут завоевания Батыя.</w:t>
            </w:r>
          </w:p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. выделять главное, делить текст на части) и обобщать, доказывать, делать выводы, определять 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обоснованные рассуждения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классифицировать (группировать, устанавливать иерархию) по заданным или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оятельно выбранным основаниям;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(в учебниках и др. источниках, в т.ч. используя ИКТ) достоверную информацию, необходимую для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учебных и жизненных задач;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 - следственные связи на простом и сложном уровне;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 (рисунок, текст, таблица, план, схема, тезисы). </w:t>
            </w: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(в монологе, диалоге, полилоге), аргументируя его, подтверждая фактами, выдвига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контраргументы в дискуссии;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работу в паре, группе (самостоятельно определять цели, роли, задавать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просы, вырабатывать решения);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речи другого мнения, доказательства, факты; гипотезы, аксиомы, догматы, теории. 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 цель, проблему в деятельности: учебной и жизненно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в группе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учебной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жизненной ситуации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т.ч. проект),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сверяясь с целью, находить и исправлять ошибки, в т.ч. самостоятельно,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Аргументированно оценивать свои и чужие поступки в однозначных и неоднозначных ситуациях (в т.ч. учебных), опираясь на общечело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веческие нравственные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ценности.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spell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мира и многообразия взглядов на него, вырабатывать собственные мировоззренческие позиции; Выбирать, как поступить, в т.ч. в неоднозначных ситуациях (моральные проблемы), и отвечать за свой выбор.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Северо-западная Русь между Востоком и Западом.</w:t>
            </w:r>
          </w:p>
          <w:p w:rsidR="00A33357" w:rsidRPr="00810BAB" w:rsidRDefault="00A33357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5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орден крестоносцев, ополченцы, даты Невской битвы и Ледового побоища, имена сорат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противников А. Невского.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5C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Ледовом побоище с опорой на карту, делать вывод об историче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значении побед А. Невского.</w:t>
            </w:r>
          </w:p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обоснованные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выбранным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 на простом и сложном уровне;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 (рисунок, текст, таблица, план, схема, тезисы).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 (самостоятельно определять цели, роли,</w:t>
            </w:r>
          </w:p>
          <w:p w:rsidR="00A33357" w:rsidRPr="001146A6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вырабатывать решения);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A33357" w:rsidRPr="001146A6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деятельности: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ргументированно оценивать свои и чужие поступки в однозначных и неоднозначных ситуациях (в т.ч. учебных), опираясь на общечеловеческие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ценности;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целостность мира и многообразия взглядов на него,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собственные мировоззренческие позиции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выбирать, как поступить, в т.ч. в неоднозначных ситуациях (моральные проблемы),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за свой выбор.</w:t>
            </w:r>
          </w:p>
          <w:p w:rsidR="00A33357" w:rsidRPr="0020703F" w:rsidRDefault="00A33357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Орда: государственный строй, население, экономика, культура.</w:t>
            </w:r>
          </w:p>
          <w:p w:rsidR="00A33357" w:rsidRPr="001146A6" w:rsidRDefault="00A33357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баскаки, ордынский выход, ярлык, резиденция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и экономические признаки зависимости Руси от Золотой Орды и самостоятельно делать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ывод о последствиях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зависимости, извлекать полезную информацию из исторических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логически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ованные рассуждения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A33357" w:rsidRPr="001146A6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своё мнение (в монологе, диалоге), аргументируя его,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 (самостоятельно определять цели, роли,</w:t>
            </w:r>
          </w:p>
          <w:p w:rsidR="00A33357" w:rsidRPr="001146A6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вырабатывать решения);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Осмысливают гуманистические традиции и ценности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еменного общества.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Литовское государство и Русь.</w:t>
            </w:r>
          </w:p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A33357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диалект, уния.</w:t>
            </w:r>
          </w:p>
          <w:p w:rsidR="00A33357" w:rsidRPr="001146A6" w:rsidRDefault="00A33357" w:rsidP="0010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Pr="001146A6">
              <w:rPr>
                <w:rFonts w:ascii="Times New Roman" w:hAnsi="Times New Roman" w:cs="Times New Roman"/>
                <w:sz w:val="24"/>
                <w:szCs w:val="24"/>
              </w:rPr>
              <w:t xml:space="preserve">: показывать на карте территорию Литовского княжества в </w:t>
            </w:r>
            <w:r w:rsidRPr="0011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146A6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русские земли, вошедшие в состав Великого княжества Литовского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в.;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Грюнвальдской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битвы.</w:t>
            </w:r>
          </w:p>
        </w:tc>
        <w:tc>
          <w:tcPr>
            <w:tcW w:w="3685" w:type="dxa"/>
            <w:shd w:val="clear" w:color="auto" w:fill="auto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учебниках и др. источниках, в т.ч. используя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ИКТ) достоверную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задавать вопросы, вырабатывать решения);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Осмысливают гуманистические традиции и ценности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еменного общества.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5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57" w:rsidRDefault="00A33357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Усиление Московского княжества.</w:t>
            </w:r>
          </w:p>
          <w:p w:rsidR="00A33357" w:rsidRPr="00B82838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A33357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термины: слобода, ярлык.</w:t>
            </w:r>
          </w:p>
          <w:p w:rsidR="00A33357" w:rsidRPr="00B82838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территории, входившие в состав Московского княжества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и к концу правления Ивана Калиты.</w:t>
            </w:r>
          </w:p>
        </w:tc>
        <w:tc>
          <w:tcPr>
            <w:tcW w:w="3685" w:type="dxa"/>
            <w:shd w:val="clear" w:color="auto" w:fill="auto"/>
          </w:tcPr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вырабатывать решения);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33357" w:rsidRPr="0020703F" w:rsidRDefault="00A33357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Осмысливают гуманистические традиции и ценности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еменного общества.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57" w:rsidRPr="00992C61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357" w:rsidRPr="0020703F" w:rsidRDefault="00A33357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947788" w:rsidRPr="00B82838" w:rsidRDefault="00947788" w:rsidP="00103A57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E02652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объединения Русского государства, давать оценку личности и политике Ивана Калиты, самостоятельно делать выводы о причинах возвышения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сложном уровне;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задавать вопросы, вырабатывать решения);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947788" w:rsidRPr="00992C61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осознанное понимание чувств других людей и сопереживание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веков.</w:t>
            </w:r>
          </w:p>
          <w:p w:rsidR="00947788" w:rsidRPr="00994E60" w:rsidRDefault="00947788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947788" w:rsidRDefault="00947788" w:rsidP="00103A57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термины: эпос, былина, фреска.</w:t>
            </w:r>
          </w:p>
          <w:p w:rsidR="00947788" w:rsidRPr="00994E60" w:rsidRDefault="00947788" w:rsidP="00103A57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4E60">
              <w:rPr>
                <w:rFonts w:ascii="Times New Roman" w:hAnsi="Times New Roman" w:cs="Times New Roman"/>
                <w:sz w:val="24"/>
                <w:szCs w:val="24"/>
              </w:rPr>
              <w:t>приводить примеры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аимного влияния культур.</w:t>
            </w:r>
          </w:p>
        </w:tc>
        <w:tc>
          <w:tcPr>
            <w:tcW w:w="3685" w:type="dxa"/>
            <w:shd w:val="clear" w:color="auto" w:fill="auto"/>
          </w:tcPr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задавать вопросы, вырабатывать решения);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947788" w:rsidRPr="00992C61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Pr="00992C61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 Работа с историческими источниками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7788" w:rsidRPr="00992C61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788" w:rsidRPr="00916EE3" w:rsidRDefault="00947788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947788" w:rsidRPr="00992C61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термины,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 главе «Русские земли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середине </w:t>
            </w:r>
            <w:r w:rsidRPr="00992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  <w:p w:rsidR="00947788" w:rsidRPr="00992C61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 главные события, основные достижения истории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задавать вопросы, вырабатывать решения);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47788" w:rsidRPr="00B82838" w:rsidRDefault="00947788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947788" w:rsidRPr="00994E60" w:rsidRDefault="00947788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Урок-практикум.</w:t>
            </w:r>
          </w:p>
        </w:tc>
        <w:tc>
          <w:tcPr>
            <w:tcW w:w="2933" w:type="dxa"/>
            <w:shd w:val="clear" w:color="auto" w:fill="auto"/>
          </w:tcPr>
          <w:p w:rsidR="00947788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централизация, колония.</w:t>
            </w:r>
          </w:p>
          <w:p w:rsidR="00947788" w:rsidRPr="001F668B" w:rsidRDefault="00947788" w:rsidP="0010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2D0D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карту, определять, по территории каких современных государств проходили границы империи Тимура.</w:t>
            </w:r>
          </w:p>
        </w:tc>
        <w:tc>
          <w:tcPr>
            <w:tcW w:w="3685" w:type="dxa"/>
            <w:shd w:val="clear" w:color="auto" w:fill="auto"/>
          </w:tcPr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учебниках и др.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источниках, в т.ч. используя ИКТ) достоверную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задавать вопросы, вырабатывать решения);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Смогут оценить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ультурный опыт жителей Руси</w:t>
            </w: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выразить свое отношение к нему.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целостность мира и многообразия взглядов на него,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собственные мировоззренческие позиции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выбирать, как поступить, в т.ч. в неоднозначных ситуациях (моральные проблемы),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за свой выбор.</w:t>
            </w:r>
          </w:p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788" w:rsidRPr="00992C61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Московское княжество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947788" w:rsidRPr="002D0DD7" w:rsidRDefault="00947788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947788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поместье, помещик, служилые люди.</w:t>
            </w:r>
          </w:p>
          <w:p w:rsidR="00947788" w:rsidRPr="008C765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на карте основные направления торговли Руси с другими странами.</w:t>
            </w:r>
          </w:p>
        </w:tc>
        <w:tc>
          <w:tcPr>
            <w:tcW w:w="3685" w:type="dxa"/>
            <w:shd w:val="clear" w:color="auto" w:fill="auto"/>
          </w:tcPr>
          <w:p w:rsidR="00947788" w:rsidRPr="00992C61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64D89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99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47788" w:rsidRPr="00992C61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проблемы различного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788" w:rsidRPr="00992C61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99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доброжелательность и эмоционально-нравственную отзывчивость, апатию, как понимание чувств других людей и сопереживание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Распад Золотой Орды и его последствия.</w:t>
            </w:r>
          </w:p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947788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транзитная торговля, ясак.</w:t>
            </w:r>
          </w:p>
          <w:p w:rsidR="00947788" w:rsidRPr="001F668B" w:rsidRDefault="00947788" w:rsidP="0010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8C765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proofErr w:type="gramEnd"/>
            <w:r w:rsidRPr="008C765F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особенностях политических и 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между Москвой и Астраханью.</w:t>
            </w:r>
          </w:p>
        </w:tc>
        <w:tc>
          <w:tcPr>
            <w:tcW w:w="3685" w:type="dxa"/>
            <w:shd w:val="clear" w:color="auto" w:fill="auto"/>
          </w:tcPr>
          <w:p w:rsidR="00947788" w:rsidRPr="00992C61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64D89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99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47788" w:rsidRPr="00992C61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проблемы различного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788" w:rsidRPr="00992C61" w:rsidRDefault="00947788" w:rsidP="00103A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4D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992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смогут определять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свои оценки действиям московских князей.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целостность мира и многообразия взглядов на него,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собственные мировоззренческие позиции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992C61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т.ч. в неоднозначных ситуациях (моральные проблемы),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отвечать за свой выбор.</w:t>
            </w: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947788" w:rsidRPr="008C765F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947788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Боярская Дума, воевода, герб, держава, кормление, местничество, налоги, скипетр, шапка Мономаха.</w:t>
            </w:r>
          </w:p>
          <w:p w:rsidR="00947788" w:rsidRPr="00AB0495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территории, вошедшие в состав Московского княжества при Иване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Василии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0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выдвигая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задавать вопросы, вырабатывать решения);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47788" w:rsidRPr="00992C61" w:rsidRDefault="00947788" w:rsidP="00103A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 смогут определять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свои оценки действиям московских князей.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целостность мира и многообразия взглядов на него,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собственные мировоззренческие позиции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как поступить, в т.ч. в неоднозначных ситуациях (моральные проблемы),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за свой выбор.</w:t>
            </w: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православная церковь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–начале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947788" w:rsidRPr="00AB0495" w:rsidRDefault="00947788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947788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автокефалия, догмат.</w:t>
            </w:r>
          </w:p>
          <w:p w:rsidR="00947788" w:rsidRPr="001F668B" w:rsidRDefault="00947788" w:rsidP="0010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AB0495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proofErr w:type="gramEnd"/>
            <w:r w:rsidRPr="00AB0495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историческими документами.</w:t>
            </w:r>
          </w:p>
        </w:tc>
        <w:tc>
          <w:tcPr>
            <w:tcW w:w="3685" w:type="dxa"/>
            <w:shd w:val="clear" w:color="auto" w:fill="auto"/>
          </w:tcPr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задавать вопросы, вырабатывать решения);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Смогут оценить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ультурный опыт жителей Руси</w:t>
            </w: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выразить свое отношение к нему.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– 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целостность мира и многообразия взглядов на него,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собственные мировоззренческие позиции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выбирать, как поступить, в т.ч. в неоднозначных ситуациях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(моральные проблемы),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за свой выбор.</w:t>
            </w:r>
          </w:p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Российском государстве второй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947788" w:rsidRPr="00AB0495" w:rsidRDefault="00947788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Урок-практикум.</w:t>
            </w:r>
          </w:p>
        </w:tc>
        <w:tc>
          <w:tcPr>
            <w:tcW w:w="2933" w:type="dxa"/>
            <w:shd w:val="clear" w:color="auto" w:fill="auto"/>
          </w:tcPr>
          <w:p w:rsidR="00947788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казаки, посадские люди, пожилое, привилегии, чин.</w:t>
            </w:r>
          </w:p>
          <w:p w:rsidR="00947788" w:rsidRPr="00FB610E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общества Русского государства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с обществом стран Западной Европы того же периода.</w:t>
            </w:r>
          </w:p>
        </w:tc>
        <w:tc>
          <w:tcPr>
            <w:tcW w:w="3685" w:type="dxa"/>
            <w:shd w:val="clear" w:color="auto" w:fill="auto"/>
          </w:tcPr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вырабатывать решения);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Смогут оценить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ультурный опыт жителей Руси</w:t>
            </w: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выразить свое отношение к нему.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– 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целостность мира и многообразия взглядов на него,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собственные мировоззренческие позиции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выбирать, как поступить, в т.ч. в неоднозначных ситуациях (моральные проблемы),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за свой выбор.</w:t>
            </w:r>
          </w:p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88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7788" w:rsidRDefault="00947788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  <w:p w:rsidR="00947788" w:rsidRPr="00FB610E" w:rsidRDefault="00947788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деятельность.</w:t>
            </w:r>
          </w:p>
        </w:tc>
        <w:tc>
          <w:tcPr>
            <w:tcW w:w="2933" w:type="dxa"/>
            <w:shd w:val="clear" w:color="auto" w:fill="auto"/>
          </w:tcPr>
          <w:p w:rsidR="00947788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поэма, регалии.</w:t>
            </w:r>
          </w:p>
          <w:p w:rsidR="00947788" w:rsidRPr="00FB610E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1F668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стиля Андрея Рублёва и Дионисия.</w:t>
            </w:r>
          </w:p>
        </w:tc>
        <w:tc>
          <w:tcPr>
            <w:tcW w:w="3685" w:type="dxa"/>
            <w:shd w:val="clear" w:color="auto" w:fill="auto"/>
          </w:tcPr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выбранным основаниям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сложном уровне;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 (рисунок, текст, таблица, план, схема, тезисы).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задавать вопросы, вырабатывать решения);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47788" w:rsidRPr="0020703F" w:rsidRDefault="00947788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Смогут оценить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ультурный опыт жителей Руси</w:t>
            </w: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выразить свое отношение к нему.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– 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целостность мира и многообразия взглядов на него,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собственные мировоззренческие позиции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выбирать, как поступить, в т.ч. в неоднозначных ситуациях (моральные проблемы),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за свой выбор.</w:t>
            </w:r>
          </w:p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788" w:rsidRPr="0020703F" w:rsidRDefault="00947788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788" w:rsidRPr="0020703F" w:rsidRDefault="00947788" w:rsidP="00947788">
            <w:pPr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E5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0E5" w:rsidRPr="00916EE3" w:rsidRDefault="006400E5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ительно- обобщающий урок по главе «Формирование единого Русского государства».</w:t>
            </w:r>
          </w:p>
        </w:tc>
        <w:tc>
          <w:tcPr>
            <w:tcW w:w="2933" w:type="dxa"/>
            <w:shd w:val="clear" w:color="auto" w:fill="auto"/>
          </w:tcPr>
          <w:p w:rsidR="006400E5" w:rsidRPr="00992C61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D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термины, изученные в главе, получат возможность научиться называть главные события, основные достижения истории и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(в т.ч. выделять главное, делить текст на части)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обобщать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сложном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(группировать, устанавливать иерархию) по заданным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выбранным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 достоверную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решения учебных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жизненных </w:t>
            </w:r>
            <w:proofErr w:type="spellStart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proofErr w:type="spellEnd"/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на простом и сложном уровне; представлять информацию в разных формах (рисунок, текст, таблица, план, схема, тезисы).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своё мнение (в монологе, диалоге), аргументируя его, подтверждая фактами,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выдвигая контраргументы в дискуссии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 (самостоятельно определять цели, роли,</w:t>
            </w:r>
          </w:p>
          <w:p w:rsidR="006400E5" w:rsidRPr="00603F7D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вырабатывать решения);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 речи другого мнения, доказательства, факты; г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ипотезы, аксиомы, догматы, теории.</w:t>
            </w:r>
          </w:p>
          <w:p w:rsidR="006400E5" w:rsidRPr="00603F7D" w:rsidRDefault="006400E5" w:rsidP="00103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деятельности: учебной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жизненно-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практической (в т.ч. в своих проектах)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выдвигать версии, выбирать средства достижения цели в группе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индивидуально.</w:t>
            </w:r>
          </w:p>
        </w:tc>
        <w:tc>
          <w:tcPr>
            <w:tcW w:w="3730" w:type="dxa"/>
            <w:shd w:val="clear" w:color="auto" w:fill="auto"/>
          </w:tcPr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Смогут оценить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ультурный опыт жителей Руси</w:t>
            </w: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выразить свое отношение к нему.</w:t>
            </w:r>
          </w:p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аргументированно оценивать свои и чужие поступки в однозначных и неоднозначных ситуациях (в т.ч. учебных),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общечеловеческие нравственные ценности;</w:t>
            </w:r>
          </w:p>
          <w:p w:rsidR="006400E5" w:rsidRPr="0020703F" w:rsidRDefault="006400E5" w:rsidP="00103A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целостность мира и многообразия взглядов на него,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</w:p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собственные мировоззренческие позиции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выбирать, как поступить, в т.ч. в неоднозначных ситуациях (моральные проблемы), и </w:t>
            </w:r>
            <w:r w:rsidRPr="0020703F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за свой выбор.</w:t>
            </w:r>
          </w:p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E5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0E5" w:rsidRPr="00916EE3" w:rsidRDefault="006400E5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 Работа с письменными историческими источниками.</w:t>
            </w:r>
          </w:p>
        </w:tc>
        <w:tc>
          <w:tcPr>
            <w:tcW w:w="2933" w:type="dxa"/>
            <w:shd w:val="clear" w:color="auto" w:fill="auto"/>
          </w:tcPr>
          <w:p w:rsidR="006400E5" w:rsidRPr="00992C61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D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400E5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заданным или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 определённым критериям;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обобщать, доказывать, делать выводы, определять 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обоснованные рассуждения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решения разных задач общения с помощью и самостоятельно;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позицию другого, выраженную в явном и НЕ явном виде (в т.ч. вести диалог с автором текста). 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 цель, проблему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ятельности: учебной и жизненно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в группе и индивидуально;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деятельность в учебной и жизненной ситуации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т.ч. проект),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сверяясь с целью, находить и исправлять ошибки, в т. ч. самостоятельно, используя ИКТ 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доброжелательность и эмоционально-нравственную отзывчивость, понимание чувств других людей и сопереживание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E5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0E5" w:rsidRPr="00916EE3" w:rsidRDefault="006400E5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край с древности до начала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2933" w:type="dxa"/>
            <w:shd w:val="clear" w:color="auto" w:fill="auto"/>
          </w:tcPr>
          <w:p w:rsidR="006400E5" w:rsidRPr="00992C61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D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400E5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 по заданным или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определённым критериям;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 - следственные связи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обобщать, доказывать, делать выводы, определять понятия; строить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 обоснованные рассуждения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тексты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решения разных задач общения с помощью и самостоятельно;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позицию другого, выраженную в явном и НЕ явном виде (в т.ч. вести диалог с автором текста). 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проблему в деятельности: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учебной и жизненно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версии, выбирать средства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в группе и индивидуально;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и 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проект),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 ч. самостоятельно, используя ИКТ 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6400E5" w:rsidRPr="003E68D7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Извлекая из истории уроки прошлого, 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других; Сознавать целостность мира и многообразия взглядов на него, вырабатывать собственные мировоззренческие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A57" w:rsidRPr="0020703F" w:rsidTr="00FD08CE">
        <w:trPr>
          <w:trHeight w:val="1048"/>
        </w:trPr>
        <w:tc>
          <w:tcPr>
            <w:tcW w:w="16126" w:type="dxa"/>
            <w:gridSpan w:val="10"/>
            <w:shd w:val="clear" w:color="auto" w:fill="auto"/>
            <w:vAlign w:val="center"/>
          </w:tcPr>
          <w:p w:rsidR="00103A57" w:rsidRPr="00F40D93" w:rsidRDefault="00103A57" w:rsidP="00103A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D9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История Средних веков (28 часов).</w:t>
            </w:r>
          </w:p>
        </w:tc>
      </w:tr>
      <w:tr w:rsidR="006400E5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0E5" w:rsidRDefault="006400E5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германцы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00E5" w:rsidRPr="00F40D93" w:rsidRDefault="006400E5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0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термины: племенные союзы, свободные общинники, ярлы, герцоги, народное ополчение, дружинники, Великое переселение народов. </w:t>
            </w:r>
            <w:r w:rsidRPr="0093280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германские племена, определять роль и значение переселения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в формировании современной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400E5" w:rsidRPr="00992C61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выделяют и формулируют познавательную цель, используют общие приемы решения задач.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80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30" w:type="dxa"/>
            <w:shd w:val="clear" w:color="auto" w:fill="auto"/>
          </w:tcPr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E5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0E5" w:rsidRDefault="006400E5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Варварские королевства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00E5" w:rsidRPr="00F40D93" w:rsidRDefault="006400E5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6400E5" w:rsidRPr="0020703F" w:rsidRDefault="006400E5" w:rsidP="00103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0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термины: племенные союзы, свободные общинники, ярлы, герцоги, народное ополчение, дружинники, Великое переселение народов. </w:t>
            </w:r>
            <w:r w:rsidRPr="0093280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германские племена, определять роль и значение переселения народов в формировании современной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400E5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заданным или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определённым критериям;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 на простом и сложном уровне;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(в т.ч. выделять главное, делить текст на части) и обобщать, доказывать, делать выводы, определять понятия; строить логически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боснованные рассуждения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решения разных задач общения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но; понимать позицию другого,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выраженную в явном и НЕ явном виде (в т.ч. вести диалог с автором текста).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проблему в деятельности: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учебной и жизненно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версии, выбирать средства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в группе и индивидуально;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и 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проект),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 ч. самостоятельно, используя ИКТ 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 выявлять гуманистические нравственные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ценности.</w:t>
            </w:r>
          </w:p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Извлекая из истории уроки прошлого, 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ичивать себя ради пользы других.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Сознавать целостность мира и многообразия взглядов на него, вырабатывать собственные мировоззренческие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E5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0E5" w:rsidRDefault="006400E5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Труд средневекового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00E5" w:rsidRPr="00F40D93" w:rsidRDefault="006400E5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</w:t>
            </w:r>
            <w:r w:rsidRPr="0099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целостными представлениями об историческом пути народов всего человечества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400E5" w:rsidRPr="00992C61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приемы решения задач.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C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0E5" w:rsidRPr="0020703F" w:rsidRDefault="006400E5" w:rsidP="0010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C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30" w:type="dxa"/>
            <w:shd w:val="clear" w:color="auto" w:fill="auto"/>
          </w:tcPr>
          <w:p w:rsidR="006400E5" w:rsidRPr="0020703F" w:rsidRDefault="006400E5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Будет сформировано уважительное отношение к правам человека.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выявлять гуманис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ценности средневекового человека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. Извлекая из истории уроки прошлого, 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других; Сознавать целостность мира и многообразия взглядов на него, вырабатывать собственные мировоззренческие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E5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0E5" w:rsidRDefault="006400E5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христианства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00E5" w:rsidRPr="00F40D93" w:rsidRDefault="006400E5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33" w:type="dxa"/>
            <w:shd w:val="clear" w:color="auto" w:fill="auto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</w:t>
            </w:r>
            <w:r w:rsidRPr="0099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целостными представлениями об историческом пути народов всего человечества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400E5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 по заданным или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определённым критериям;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 на простом и сложном уровне;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(в т.ч. выделять главное, делить текст на части) и обобщать, доказывать, делать выводы, определять понятия; строить логически обоснованные рассуждения – 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разных задач общения с помощью и самостоятельно;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позицию другого, выраженную в явном и НЕ явном виде (в т.ч. вести диалог с автором текста). </w:t>
            </w:r>
          </w:p>
          <w:p w:rsidR="006400E5" w:rsidRPr="0020703F" w:rsidRDefault="006400E5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проблему в деятельности: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учебной и жизненно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в группе и индивидуально;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деятельность в учебной и 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проект),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сверяясь с целью, находить и исправлять ошибки, в т. ч. самостоятельно, используя ИКТ 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lastRenderedPageBreak/>
              <w:t>Ф</w:t>
            </w:r>
            <w:r w:rsidRPr="00992C61">
              <w:rPr>
                <w:rStyle w:val="dash041e005f0431005f044b005f0447005f043d005f044b005f0439005f005fchar1char1"/>
              </w:rPr>
              <w:t xml:space="preserve">ормирование осознанного, уважительного и доброжелательного </w:t>
            </w:r>
            <w:proofErr w:type="spellStart"/>
            <w:r w:rsidRPr="00992C61">
              <w:rPr>
                <w:rStyle w:val="dash041e005f0431005f044b005f0447005f043d005f044b005f0439005f005fchar1char1"/>
              </w:rPr>
              <w:t>отношенияк</w:t>
            </w:r>
            <w:proofErr w:type="spellEnd"/>
            <w:r w:rsidRPr="00992C61">
              <w:rPr>
                <w:rStyle w:val="dash041e005f0431005f044b005f0447005f043d005f044b005f0439005f005fchar1char1"/>
              </w:rPr>
              <w:t xml:space="preserve"> истории, культуре, религии</w:t>
            </w:r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992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00E5" w:rsidRPr="0020703F" w:rsidRDefault="006400E5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EE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E1CEE" w:rsidRPr="0020703F" w:rsidRDefault="00FE1CEE" w:rsidP="0010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1CEE" w:rsidRDefault="00FE1CEE" w:rsidP="00103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Империя Карл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1CEE" w:rsidRPr="00916EE3" w:rsidRDefault="00FE1CEE" w:rsidP="00103A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FE1CEE" w:rsidRPr="00992C61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0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термины: король, коронование, королевский двор, рыцарь, междоусобные войны, феодальная лестница, сеньор, вассал.</w:t>
            </w:r>
          </w:p>
          <w:p w:rsidR="00FE1CEE" w:rsidRPr="00992C61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0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давать личностную характеристику Карлу Великому, анализировать причины распада империи Карла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Великого.</w:t>
            </w:r>
          </w:p>
          <w:p w:rsidR="00FE1CEE" w:rsidRPr="0020703F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E1CEE" w:rsidRPr="00992C61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FE1CEE" w:rsidRPr="00992C61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E1CEE" w:rsidRPr="0020703F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FE1CEE" w:rsidRPr="0020703F" w:rsidRDefault="00FE1CEE" w:rsidP="0010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1CEE" w:rsidRPr="0020703F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CEE" w:rsidRPr="0020703F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CEE" w:rsidRPr="0020703F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CEE" w:rsidRPr="0020703F" w:rsidRDefault="00FE1CEE" w:rsidP="0010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CEE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E1CEE" w:rsidRPr="0020703F" w:rsidRDefault="00FE1CE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1CEE" w:rsidRDefault="00FE1CEE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Крестьяне и феодалы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1CEE" w:rsidRPr="003A6467" w:rsidRDefault="00FE1CEE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4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практикум.</w:t>
            </w:r>
          </w:p>
        </w:tc>
        <w:tc>
          <w:tcPr>
            <w:tcW w:w="2933" w:type="dxa"/>
            <w:shd w:val="clear" w:color="auto" w:fill="auto"/>
          </w:tcPr>
          <w:p w:rsidR="00FE1CEE" w:rsidRPr="00992C61" w:rsidRDefault="00FE1CE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0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термины: король, коронование, королевский двор, рыцарь, междоусобные войны, феодальная лестница, сеньор, вассал.</w:t>
            </w:r>
          </w:p>
          <w:p w:rsidR="00FE1CEE" w:rsidRPr="00992C61" w:rsidRDefault="00FE1CE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0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давать личностную характеристику Карлу Великому, анализировать причины распада империи Карла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Великого.</w:t>
            </w:r>
          </w:p>
          <w:p w:rsidR="00FE1CEE" w:rsidRPr="0020703F" w:rsidRDefault="00FE1CEE" w:rsidP="00FE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E1CEE" w:rsidRDefault="00FE1CE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 по заданным или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 определённым критериям;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обобщать, доказывать, делать выводы, определять понятия; строить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 обоснованные рассуждения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тексты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разных задач общения с помощью и самостоятельно;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понимать позицию другого, выраженную в явном и НЕ явном виде (в т.ч. вести диалог с автором текста).</w:t>
            </w:r>
          </w:p>
          <w:p w:rsidR="00FE1CEE" w:rsidRPr="0020703F" w:rsidRDefault="00FE1CE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проблему в деятельности: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учебной и жизненно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цели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и индивидуально;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и 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проект),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целью, находить и исправлять ошибки, в т. ч. самостоятельно, используя ИКТ 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FE1CEE" w:rsidRPr="0020703F" w:rsidRDefault="00FE1CEE" w:rsidP="00FE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Будет сформировано уважительное отношение к социальному институту семье. Смогут осознавать ценность здоровья для всех людей, роль оптимизма в восприятии мира человеком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1CEE" w:rsidRPr="0020703F" w:rsidRDefault="00FE1CE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CEE" w:rsidRPr="0020703F" w:rsidRDefault="00FE1CE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CEE" w:rsidRPr="0020703F" w:rsidRDefault="00FE1CE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CEE" w:rsidRPr="0020703F" w:rsidRDefault="00FE1CE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Феодальная раздробленность. Франция и Германия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7B67" w:rsidRPr="003A6467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домен, империя, миссионеры, датские деньги.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5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причины слабости королевской власти во Франции, сопоставлять правду и вымысел в легендах о короле Артуре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Pr="00992C61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эффективного решения разнообразных коммуникативных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992C61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Викинги. Образование новых европейских государств.</w:t>
            </w: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</w:t>
            </w:r>
            <w:r w:rsidRPr="0099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целостными представлениями об историческом пути народов всего человечества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заданным или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 определённым критериям;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(в т.ч. выделять главное, делить текст на части) и обобщать,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доказывать, делать выводы, определять понятия; строить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 обоснованные рассуждения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тексты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разных задач общения с помощью и самостоятельно;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позицию другого, выраженную в явном и НЕ явном виде (в т.ч. вести диалог с автором текста). 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проблему в деятельности: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учебной и жизненно 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(в т.ч. в своих проектах);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версии, выбирать средства достижения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в группе и индивидуально;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и 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проект),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 ч. самостоятельно, используя ИКТ 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оценки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Pr="00992C61" w:rsidRDefault="00A47B67" w:rsidP="00FE1C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Западной Европы.</w:t>
            </w:r>
          </w:p>
          <w:p w:rsidR="00A47B67" w:rsidRPr="003A6467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Научатся: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</w:t>
            </w:r>
            <w:r w:rsidRPr="0099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целостными представлениями об историческом пути народов всего человечества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Усвоение системы научных знаний о жизни франков и германских народов в раннее средневековье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671F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ставят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формулируют проблему урока, самостоятельно создают алгоритм деятельности при решении проблемы.</w:t>
            </w:r>
            <w:r w:rsidRPr="00992C6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7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1F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proofErr w:type="spellEnd"/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A47B67" w:rsidRPr="0020703F" w:rsidRDefault="00A47B67" w:rsidP="00FE1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Смогут объяснить вклад Западной Европы</w:t>
            </w:r>
            <w:r w:rsidRPr="0020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историю развития мировой культуры. 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выявлять гуманис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ценности жителей Западной Европы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. Извлекая из истории уроки прошлого, 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других; Сознавать целостность мира и многообразия взглядов на него, вырабатывать собственные мировоззренческие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A47B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Pr="00992C61" w:rsidRDefault="00A47B67" w:rsidP="00FE1C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Византийская империя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евразийское государство, скипетр, крестово-купольный храм, мозаика, смальта, фрески, канон.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ED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специфику государственного устройства Византии и анализировать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ослабления Византийской империи.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заданным или самостоятельно определённым критериям; – </w:t>
            </w:r>
            <w:proofErr w:type="spellStart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 на простом и сложном уровне;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(в т.ч. выделять главное, делить текст на части) и обобщать, доказывать, делать выводы, определять 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обоснованные рассуждения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разных задач общения с помощью и самостоятельно;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позицию другого, выраженную в явном и НЕ явном виде (в т.ч. вести диалог с автором текста). 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цель, проблему в деятельности:  учебной и жизненно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версии, выбирать средства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в группе и индивидуально;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и жизненной ситуации (в т.ч. проект),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сверяясь с целью, находить и исправлять ошибки, в т. ч. самостоятельно, используя ИКТ 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осознанное понимание чувств других людей и сопереживание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славянских государств.</w:t>
            </w: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5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термины: вече.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gramStart"/>
            <w:r w:rsidRPr="002C265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достижения византийской культуры и ее вклад в мировую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культуру, определять влияние христианства на развитие византийской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65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проблем, проявляют активность во 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65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 и условиями ее реализации, оценивают правильность выполнения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доброжелательность и эмоционально-нравственную отзывчивость, понимание чувств других людей и сопереживание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Византии и славянских государств.</w:t>
            </w:r>
          </w:p>
          <w:p w:rsidR="00A47B67" w:rsidRPr="003A6467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ash041e0431044b0447043d044b0439char1"/>
                <w:b/>
              </w:rPr>
              <w:t xml:space="preserve">Научатся: </w:t>
            </w:r>
            <w:r>
              <w:rPr>
                <w:rStyle w:val="dash041e0431044b0447043d044b0439char1"/>
              </w:rPr>
              <w:t>приобретать опыт</w:t>
            </w:r>
            <w:r w:rsidRPr="00992C61">
              <w:rPr>
                <w:rStyle w:val="dash041e0431044b0447043d044b0439char1"/>
              </w:rPr>
              <w:t xml:space="preserve"> историко-культурного, цивилизационного подхода к оценке социальных явлений</w:t>
            </w:r>
            <w:r>
              <w:rPr>
                <w:rStyle w:val="dash041e0431044b0447043d044b0439char1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End"/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заданным или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 определённым критериям;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 - следственные связи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обобщать, доказывать, делать выводы, определять понятия; строить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 обоснованные рассуждения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простом и сложном уровне.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тексты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разных задач общения с помощью и самостоятельно;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понимать позицию другого, выраженную в явном и НЕ явном виде (в т.ч. вести диалог с автором текста).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проблему в деятельности: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учебной и жизненно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цели в группе и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и 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проект),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 ч. самостоятельно, используя ИКТ 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99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своение гуманистических традиций и ценностей общества, уважение прав и свобод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распространение ислама.</w:t>
            </w: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бедуины,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рмарка, шариат, халифат, эмират.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C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влияние природно-климатических условий на жизнь и занятия арабов, объяснять причины их военных успехов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в, объяснять причины их военных успехов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C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ролей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C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воспринимают предложение и оценку учителей, товарищей, родителей и других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Pr="00992C61" w:rsidRDefault="00A47B67" w:rsidP="00FE1C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исламских стран.</w:t>
            </w:r>
          </w:p>
          <w:p w:rsidR="00A47B67" w:rsidRPr="003A6467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бедуины,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рмарка, шариат, халифат, эмират.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C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влияние природно-климатических условий на жизнь и занятия арабов, объяснять причины их военных успехов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в, объяснять причины их военных успехов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причинно-следственные связи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обобщать, доказывать, делать выводы, определять понятия; строить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 обоснованные рассуждения на простом и сложном уровне;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смысловым чтением самостоятельно вычитывать фактуальную, подтекстовую,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концептуальную информацию;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(в учебниках и др. источниках, в т.ч. используя ИКТ) достоверную информацию, необходимую для решения учебных и жизненных задач.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преодолевать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ликты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людьми, уметь взглянуть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ситуацию с позиции другого;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в паре, группе (самостоятельно определять цели, роли, задавать вопросы, вырабатывать решения). 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деятельности: учебной и жизненно - 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(в т.ч. в своих проектах);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версии,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средства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в группе и индивидуально;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и 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проект), используя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 точки зрения гуманизма древние цивилизации. Осознавать целостность мира и многообразия взглядов на него, вырабатывать собственные мировоззренческие позиции; Выбирать, как поступить, в т.ч. в неоднозначных ситуациях (моральные проблемы), и отвечать за свой выбор.</w:t>
            </w:r>
          </w:p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Европа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вв.: природа и человек.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 крестьян и ремесленников.</w:t>
            </w:r>
          </w:p>
          <w:p w:rsidR="00A47B67" w:rsidRPr="00BB48D1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8D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1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феодальная вотчина, барщина, оброк, натуральное хозяйство.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1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фрагмент исторического источника и выявлять характерные черты образа жизни земледельцев и ремесленников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71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алгоритмы деятельности при решении проблем различного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090710" w:rsidRDefault="00A47B67" w:rsidP="00FE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1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1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Оценивать уровень владения тем или иным учебным действием (отвечать на вопрос «что я не знаю и не умею?»). Анализировать с точки зрения гуманизма древние цивилизации. Осознавать целостность мира и многообразия взглядов на него, вырабатывать собственные мировоззренческие позиции; Выбирать, как поступить, в т.ч. в неоднозначных ситуациях (моральные проблемы), и отвечать за свой выбор.</w:t>
            </w:r>
          </w:p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Рыцарство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замок, донжон, палица, кольчуга, забрало, оруженосец, турнир, герольд, герб,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девиз.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71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снаряжение рыцаря и рыцарский замок, объяснять смысл рыцарских девизов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Город и горожане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7B67" w:rsidRPr="00BB48D1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Урок-практикум.</w:t>
            </w: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0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«Путешествие по средневековому городу», называть функции и правила цехов, сравнивать понятия «натуральное» и «товарное»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обобщать, доказывать, делать выводы, определять понятия; строить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 обоснованные рассуждения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смысловым чтением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самостоятельно вычитывать фактуальную, подтекстову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ю, концептуальную информацию;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(в учебниках и др. источниках, в т.ч. используя ИКТ) достоверную информацию, необходимую для решения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и жизненных задач.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конфликты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людьми, уметь взглянуть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ситуацию с позиции другого;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 (самостоятельно определять цели, роли, задавать вопросы, вырабатывать решения).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деятельности: учебной и жизненно -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версии, выбирать средства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в группе и индивидуально;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и жизненной ситуации (в т.ч. проект),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47B67" w:rsidRPr="002A530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Католическая церковь в борьбе за власть. Крестовые походы.</w:t>
            </w: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A47B67" w:rsidRPr="001372A4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сословия, десятина, реликвии, мощи, индульгенция, фанатизм, церковный 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собор, еретики, инквизиция, монашеские ордена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1372A4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2A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t>излагать подготовленную информацию, называть основные различия между православной и католической церковью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Pr="001372A4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промежуточных целей с учетом конечного результата, составляют план и алгоритм 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A47B67" w:rsidRPr="001372A4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2A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уровень владения тем или иным учебным действием (отвечать на вопрос «что я не знаю и не умею?»). Анализировать с точки зрения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гуманизма древние цивилизации. Осознавать целостность мира и многообразия взглядов на него, вырабатывать собственные мировоззренческие позиции; Выбирать, как поступить, в т.ч. в неоднозначных ситуациях (моральные проблемы), и отвечать за свой выбор.</w:t>
            </w:r>
          </w:p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Англия.</w:t>
            </w:r>
          </w:p>
          <w:p w:rsidR="00A47B67" w:rsidRPr="001372A4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B67" w:rsidRPr="001372A4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2A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A47B67" w:rsidRPr="001372A4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2A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рассказа «Путешествие по средневековому городу», называть функции и правила цехов, сравнивать понятия </w:t>
            </w:r>
            <w:r w:rsidRPr="0013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«натуральное» и «товарное»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 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анализировать (в т.ч. выделять главное, делить текст на части) и обобщать, доказывать, делать выводы, определять 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обоснованные рассуждения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пользоваться смысловым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чтением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вычитывать фактуальную, подтекстов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ую, концептуальную информацию;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(в учебниках и др. источниках, в т.ч. используя ИКТ) достоверную информацию, необходимую для решения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и жизненных задач.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евать конфликты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людьми, уметь взглянуть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ситуацию с позиции другого;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паре, группе (самостоятельно определять цели, роли, задавать вопросы, вырабатывать решения).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определять цель, проблему в деятельности: учебной и жизненно - 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версии, выбирать средства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в группе и индивидуально;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деятельность в учебной и жизненной ситуации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проект),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A4">
              <w:rPr>
                <w:rFonts w:ascii="Times New Roman" w:hAnsi="Times New Roman" w:cs="Times New Roman"/>
                <w:b/>
                <w:sz w:val="24"/>
                <w:szCs w:val="24"/>
              </w:rPr>
              <w:t>Франция. Столетняя война.</w:t>
            </w:r>
          </w:p>
          <w:p w:rsidR="00A47B67" w:rsidRPr="001372A4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47B67" w:rsidRPr="001372A4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денежный оброк, средние слои, Генеральные штаты, парламент, сословно-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представительная монархия.</w:t>
            </w:r>
          </w:p>
          <w:p w:rsidR="00A47B67" w:rsidRPr="00992C61" w:rsidRDefault="00A47B67" w:rsidP="00FE1C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 группы населения, которые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47B67" w:rsidRPr="006E26D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её реализации, оценивают правильность 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действия.</w:t>
            </w:r>
          </w:p>
          <w:p w:rsidR="00A47B67" w:rsidRPr="006E26D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приемы решения поставленных задач.</w:t>
            </w:r>
          </w:p>
          <w:p w:rsidR="00A47B67" w:rsidRPr="006E26D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A47B67" w:rsidRPr="0020703F" w:rsidRDefault="00A47B67" w:rsidP="00FE1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доброжелательность и эмоционально-нравственную отзывчивость, понимание чувств других людей и сопереживание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 Пиренейского полуострова.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Реконкиста.</w:t>
            </w: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A47B67" w:rsidRPr="006E26D7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Реконкиста, аутодафе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6E26D7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называть слои населения Испании, участвовавшие в Реконкисте, христианские государства, возникшие на Пиренейском полуострове; давать оценку политике испанских королей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Pr="006E26D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6E26D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6E26D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6E2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используют речевые средства для эффективного решения 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коммуникативных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Государство Юго - Восточной и Центральной Европы в </w:t>
            </w:r>
            <w:r w:rsidRPr="006E26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26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A47B67" w:rsidRPr="006E26D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47B67" w:rsidRPr="006E26D7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A47B67" w:rsidRPr="006E26D7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гуситы, умеренные, табориты, сейм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6E26D7" w:rsidRDefault="00A47B67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Pr="006E2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называть причины, по которым Ян Гус критиковал католическую церковь; анализировать причины побед гуситов и определять причины их поражения и итоги гуситского сражения.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7B67" w:rsidRPr="00E12A1D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12A1D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E12A1D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12A1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E12A1D" w:rsidRDefault="00A47B67" w:rsidP="00FE1C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12A1D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доброжелательность и эмоционально-нравственную отзывчивость, понимание чувств других людей и сопереживание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7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B67" w:rsidRDefault="00A47B67" w:rsidP="00FE1C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Наука, образование литература.</w:t>
            </w:r>
          </w:p>
          <w:p w:rsidR="00A47B67" w:rsidRPr="00BB48D1" w:rsidRDefault="00A47B67" w:rsidP="00FE1CE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A47B67" w:rsidRPr="00992C61" w:rsidRDefault="00A47B67" w:rsidP="00FE1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B67" w:rsidRPr="00916EE3" w:rsidRDefault="00A47B67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корпорации, университет, декан, ректоры, магистры, диспуты, схоластика, трубадуры, труверы, миннезингеры, ваганты, готика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выдающихся деятелей культуры </w:t>
            </w:r>
            <w:r w:rsidRPr="00992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вв., основные жанры литературы, особенности изобразительного искусства и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47B67" w:rsidRPr="00992C61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992C61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выделяют и формулируют познавательные цели, используют общие приемы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auto"/>
          </w:tcPr>
          <w:p w:rsidR="00A47B67" w:rsidRPr="00992C61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67" w:rsidRPr="0020703F" w:rsidRDefault="00A47B67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7B67" w:rsidRPr="0020703F" w:rsidRDefault="00A47B6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CE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D08CE" w:rsidRPr="0020703F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8CE" w:rsidRDefault="00FD08CE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Расцвет средневекового искусства.</w:t>
            </w:r>
          </w:p>
          <w:p w:rsidR="00FD08CE" w:rsidRPr="00BB48D1" w:rsidRDefault="00FD08CE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деятельность.</w:t>
            </w:r>
          </w:p>
        </w:tc>
        <w:tc>
          <w:tcPr>
            <w:tcW w:w="2933" w:type="dxa"/>
            <w:shd w:val="clear" w:color="auto" w:fill="auto"/>
          </w:tcPr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6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Возрождение, гуманисты.</w:t>
            </w: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6E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 различные подходы (феодальный и гуманистический) к понятию «благородство», основные идеи гуманистов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20703F" w:rsidRDefault="00FD08CE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D08CE" w:rsidRPr="00992C61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6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FD08CE" w:rsidRPr="00992C61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проблемы различного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992C61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992C61" w:rsidRDefault="00FD08CE" w:rsidP="00FE1C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FD08CE" w:rsidRPr="0020703F" w:rsidRDefault="00FD08CE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Выражают адекватное понимание причин успеха/неуспеха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CE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D08CE" w:rsidRPr="0020703F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8CE" w:rsidRDefault="00FD08CE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Раннее Возрождение и гуманизм в Италии в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  <w:p w:rsidR="00FD08CE" w:rsidRPr="00BB48D1" w:rsidRDefault="00FD08CE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Урок-практикум.</w:t>
            </w:r>
          </w:p>
        </w:tc>
        <w:tc>
          <w:tcPr>
            <w:tcW w:w="2933" w:type="dxa"/>
            <w:shd w:val="clear" w:color="auto" w:fill="auto"/>
          </w:tcPr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6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Возрождение, гуманисты.</w:t>
            </w: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6E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различные подходы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(феодальный и гуманистический) к понятию «благородство», основные идеи гуманистов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20703F" w:rsidRDefault="00FD08CE" w:rsidP="00FE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D08CE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инно-следственные связи 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(в т.ч. выделять главное, делить текст на части) и обобщать, доказывать, делать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выводы, определять 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обоснованные рассуждения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смысловым чтением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 вычитывать фактуальную,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подтекстов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ую, концептуальную информацию;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(в учебниках и др. источниках, в т.ч. используя ИКТ) достоверную информацию, необходимую для решения учебных и жизненных задач.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конфликты 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с людьми, уметь взглянуть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ситуацию с позиции другого;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 (самостоятельно определять цели, роли, задавать вопросы, вырабатывать решения).</w:t>
            </w:r>
          </w:p>
          <w:p w:rsidR="00FD08CE" w:rsidRPr="0020703F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ятельности: учебной и жизненно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(в 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в группе и индивидуально;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и жизненной ситуации (в т.ч. проект),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целью, находить и исправлять ошибки,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FD08CE" w:rsidRPr="0020703F" w:rsidRDefault="00FD08CE" w:rsidP="00FE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Смогут о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уровень владения тем или иным учебным действием (отвечать на вопрос «что я не знаю и не умею?»). Анализировать с точки зрения гуманизма древние цивилизации.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целостность мира и многообразия взглядов на него, вырабатывать собственные мировоззренческие позиции; Выбирать, как поступить, в т.ч. в неоднозначных ситуациях (моральные проблемы), и отвечать за свой выбор.</w:t>
            </w:r>
          </w:p>
          <w:p w:rsidR="00FD08CE" w:rsidRPr="0020703F" w:rsidRDefault="00FD08CE" w:rsidP="00FE1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CE" w:rsidRPr="0020703F" w:rsidTr="00FD08CE">
        <w:trPr>
          <w:trHeight w:val="5235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D08CE" w:rsidRPr="0020703F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8CE" w:rsidRDefault="00FD08CE" w:rsidP="00FE1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Византия и Османская империя.</w:t>
            </w:r>
          </w:p>
          <w:p w:rsidR="00FD08CE" w:rsidRPr="00916EE3" w:rsidRDefault="00FD08CE" w:rsidP="00FE1C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Великий шелковый путь, раджа, Варны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 народы Азии, Африки и Америки, особенности их цивилизаций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20703F" w:rsidRDefault="00FD08CE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D08CE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устанавливать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инно-следственные связи 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(в т.ч. выделять главное, делить текст на части) и обобщать, доказывать, делать выводы, определять понятия; строить 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обоснованные рассуждения на простом и сложном уровне;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смысловым чтением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 вычитывать фактуальную,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подтекстов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ую, концептуальную информацию;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(в учебниках и др. источниках, в т.ч. используя ИКТ) достоверную информацию, необходимую для решения учебных и жизненных задач. </w:t>
            </w:r>
            <w:r w:rsidRPr="0020703F">
              <w:rPr>
                <w:rFonts w:ascii="Times New Roman" w:hAnsi="Times New Roman" w:cs="Times New Roman"/>
                <w:b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конфликты 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с людьми, уметь взглянуть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ситуацию с позиции другого;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в паре, группе (самостоятельно определять цели, роли, задавать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вырабатывать решения).</w:t>
            </w:r>
          </w:p>
          <w:p w:rsidR="00FD08CE" w:rsidRPr="0020703F" w:rsidRDefault="00FD08CE" w:rsidP="00FE1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ятельности: учебной и жизненно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т.ч. в своих проектах);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в группе и индивидуально;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учебной и жизненной ситуации (в т.ч. проект),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сверяясь с целью, находить и исправлять ошибки,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используя ИКТ; </w:t>
            </w:r>
            <w:r w:rsidRPr="0020703F">
              <w:rPr>
                <w:rFonts w:ascii="Times New Roman" w:hAnsi="Times New Roman" w:cs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</w:tc>
        <w:tc>
          <w:tcPr>
            <w:tcW w:w="3730" w:type="dxa"/>
            <w:shd w:val="clear" w:color="auto" w:fill="auto"/>
          </w:tcPr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CE" w:rsidRPr="0020703F" w:rsidTr="00FD08CE">
        <w:trPr>
          <w:trHeight w:val="1692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D08CE" w:rsidRPr="0020703F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8CE" w:rsidRDefault="00FD08CE" w:rsidP="00FE1C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Китай, Япония, Индия.</w:t>
            </w:r>
          </w:p>
          <w:p w:rsidR="00FD08CE" w:rsidRPr="00992C61" w:rsidRDefault="00FD08CE" w:rsidP="00FE1C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8CE" w:rsidRPr="00992C61" w:rsidRDefault="00FD08CE" w:rsidP="00FE1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93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D08CE" w:rsidRPr="00992C61" w:rsidRDefault="00FD08CE" w:rsidP="00FE1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Великий шелковый путь, раджа, Варны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71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Pr="00992C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 народы Азии, Африки и Америки, особенности их цивилизаций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20703F" w:rsidRDefault="00FD08CE" w:rsidP="00FE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D08CE" w:rsidRPr="006E26D7" w:rsidRDefault="00FD08CE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6E26D7" w:rsidRDefault="00FD08CE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6E26D7" w:rsidRDefault="00FD08CE" w:rsidP="00FE1C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6E2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6E26D7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эффективного решения разнообразных коммуникативных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08CE" w:rsidRPr="0020703F" w:rsidRDefault="00FD08CE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CE" w:rsidRPr="0020703F" w:rsidTr="00FD08CE">
        <w:trPr>
          <w:trHeight w:val="104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D08CE" w:rsidRPr="0020703F" w:rsidRDefault="00FD08CE" w:rsidP="00F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8CE" w:rsidRPr="00916EE3" w:rsidRDefault="00FD08CE" w:rsidP="00FE1C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FD08CE" w:rsidRPr="0020703F" w:rsidRDefault="00FD08CE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8CE" w:rsidRPr="0020703F" w:rsidRDefault="00FD08CE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71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определять термины, изученные в курсе «Средние века».</w:t>
            </w: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71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Pr="00992C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урока, самостоятельно создают алгоритм деятельности при решении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во взаимодействии для решения коммуникативных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20703F" w:rsidRDefault="00FD08CE" w:rsidP="00FE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FD08CE" w:rsidRPr="0020703F" w:rsidRDefault="00FD08CE" w:rsidP="00FE1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8CE" w:rsidRPr="00992C61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61">
              <w:rPr>
                <w:rFonts w:ascii="Times New Roman" w:hAnsi="Times New Roman" w:cs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8CE" w:rsidRPr="0020703F" w:rsidRDefault="00FD08CE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87" w:rsidRPr="0020703F" w:rsidTr="002D0C87">
        <w:trPr>
          <w:trHeight w:val="328"/>
        </w:trPr>
        <w:tc>
          <w:tcPr>
            <w:tcW w:w="817" w:type="dxa"/>
            <w:gridSpan w:val="2"/>
            <w:shd w:val="clear" w:color="auto" w:fill="auto"/>
          </w:tcPr>
          <w:p w:rsidR="002D0C87" w:rsidRPr="0020703F" w:rsidRDefault="002D0C87" w:rsidP="00FE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gridSpan w:val="2"/>
            <w:shd w:val="clear" w:color="auto" w:fill="auto"/>
          </w:tcPr>
          <w:p w:rsidR="002D0C87" w:rsidRPr="00916EE3" w:rsidRDefault="002D0C87" w:rsidP="00FE1C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68 часов.</w:t>
            </w:r>
          </w:p>
        </w:tc>
        <w:tc>
          <w:tcPr>
            <w:tcW w:w="10108" w:type="dxa"/>
            <w:gridSpan w:val="6"/>
          </w:tcPr>
          <w:p w:rsidR="002D0C87" w:rsidRPr="00916EE3" w:rsidRDefault="002D0C87" w:rsidP="00FE1C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A6CC0" w:rsidRDefault="00BA6CC0" w:rsidP="00B12306">
      <w:pPr>
        <w:framePr w:w="15941" w:wrap="auto" w:hAnchor="tex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BA6CC0" w:rsidSect="00BA6C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32A1" w:rsidRDefault="00D932A1" w:rsidP="00E8313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2A1" w:rsidRDefault="00D932A1" w:rsidP="00E8313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2A1" w:rsidRPr="00E8313D" w:rsidRDefault="00D932A1" w:rsidP="00E8313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F01" w:rsidRPr="00B80EBD" w:rsidRDefault="00B83F01" w:rsidP="00B83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74BB" w:rsidRDefault="002974BB"/>
    <w:sectPr w:rsidR="002974BB" w:rsidSect="00654A4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6B44"/>
    <w:multiLevelType w:val="multilevel"/>
    <w:tmpl w:val="9FD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02E17"/>
    <w:multiLevelType w:val="hybridMultilevel"/>
    <w:tmpl w:val="DA06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15E8"/>
    <w:multiLevelType w:val="hybridMultilevel"/>
    <w:tmpl w:val="005AD96E"/>
    <w:lvl w:ilvl="0" w:tplc="DB38B4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1C257B"/>
    <w:multiLevelType w:val="hybridMultilevel"/>
    <w:tmpl w:val="1A88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4C39"/>
    <w:multiLevelType w:val="hybridMultilevel"/>
    <w:tmpl w:val="C2549056"/>
    <w:lvl w:ilvl="0" w:tplc="7DEEA0F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0358F"/>
    <w:multiLevelType w:val="hybridMultilevel"/>
    <w:tmpl w:val="DD1A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901AD"/>
    <w:multiLevelType w:val="hybridMultilevel"/>
    <w:tmpl w:val="E50235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656ADA"/>
    <w:multiLevelType w:val="hybridMultilevel"/>
    <w:tmpl w:val="E9E0E3B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4AE86E9F"/>
    <w:multiLevelType w:val="hybridMultilevel"/>
    <w:tmpl w:val="005AD96E"/>
    <w:lvl w:ilvl="0" w:tplc="DB38B4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290DBF"/>
    <w:multiLevelType w:val="hybridMultilevel"/>
    <w:tmpl w:val="20FCACF6"/>
    <w:lvl w:ilvl="0" w:tplc="7DEEA0F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358D9"/>
    <w:multiLevelType w:val="multilevel"/>
    <w:tmpl w:val="80A4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34566"/>
    <w:multiLevelType w:val="multilevel"/>
    <w:tmpl w:val="25BE3B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84266"/>
    <w:multiLevelType w:val="hybridMultilevel"/>
    <w:tmpl w:val="80BAEE56"/>
    <w:lvl w:ilvl="0" w:tplc="3F4CB6A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334A5"/>
    <w:multiLevelType w:val="hybridMultilevel"/>
    <w:tmpl w:val="A8BE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5F6E"/>
    <w:rsid w:val="000065DE"/>
    <w:rsid w:val="00020C6E"/>
    <w:rsid w:val="00023A9F"/>
    <w:rsid w:val="00062E89"/>
    <w:rsid w:val="00064D89"/>
    <w:rsid w:val="00081448"/>
    <w:rsid w:val="00090710"/>
    <w:rsid w:val="000C4D25"/>
    <w:rsid w:val="00103A57"/>
    <w:rsid w:val="001146A6"/>
    <w:rsid w:val="0012529A"/>
    <w:rsid w:val="001307C8"/>
    <w:rsid w:val="001372A4"/>
    <w:rsid w:val="00137358"/>
    <w:rsid w:val="00144740"/>
    <w:rsid w:val="001E60C6"/>
    <w:rsid w:val="001F668B"/>
    <w:rsid w:val="0020703F"/>
    <w:rsid w:val="0025150C"/>
    <w:rsid w:val="00254CA9"/>
    <w:rsid w:val="0028754C"/>
    <w:rsid w:val="002974BB"/>
    <w:rsid w:val="002A530F"/>
    <w:rsid w:val="002C265B"/>
    <w:rsid w:val="002D0C87"/>
    <w:rsid w:val="002D0DD7"/>
    <w:rsid w:val="002D5F6E"/>
    <w:rsid w:val="00353D50"/>
    <w:rsid w:val="003778C1"/>
    <w:rsid w:val="00382411"/>
    <w:rsid w:val="003A6467"/>
    <w:rsid w:val="003C5C4A"/>
    <w:rsid w:val="003D2DAB"/>
    <w:rsid w:val="003D4235"/>
    <w:rsid w:val="003E4D24"/>
    <w:rsid w:val="003E68D7"/>
    <w:rsid w:val="003F4CC6"/>
    <w:rsid w:val="0041606E"/>
    <w:rsid w:val="004423E3"/>
    <w:rsid w:val="004464EB"/>
    <w:rsid w:val="00464DCA"/>
    <w:rsid w:val="0047199D"/>
    <w:rsid w:val="00472FA6"/>
    <w:rsid w:val="004926A2"/>
    <w:rsid w:val="00497E9B"/>
    <w:rsid w:val="004A7594"/>
    <w:rsid w:val="004E0413"/>
    <w:rsid w:val="005366A4"/>
    <w:rsid w:val="00545A33"/>
    <w:rsid w:val="005A4DF0"/>
    <w:rsid w:val="005C2FB5"/>
    <w:rsid w:val="005D3234"/>
    <w:rsid w:val="0060248D"/>
    <w:rsid w:val="00603F7D"/>
    <w:rsid w:val="00604AE2"/>
    <w:rsid w:val="00604D50"/>
    <w:rsid w:val="00634389"/>
    <w:rsid w:val="006400E5"/>
    <w:rsid w:val="00654A4D"/>
    <w:rsid w:val="00671F22"/>
    <w:rsid w:val="00676B0B"/>
    <w:rsid w:val="006B77E3"/>
    <w:rsid w:val="006D7195"/>
    <w:rsid w:val="006E26D7"/>
    <w:rsid w:val="006E491B"/>
    <w:rsid w:val="00720EE4"/>
    <w:rsid w:val="007260D8"/>
    <w:rsid w:val="0076272B"/>
    <w:rsid w:val="007824DA"/>
    <w:rsid w:val="007A362A"/>
    <w:rsid w:val="007A365E"/>
    <w:rsid w:val="007B5E14"/>
    <w:rsid w:val="00810BAB"/>
    <w:rsid w:val="0081521E"/>
    <w:rsid w:val="00854A10"/>
    <w:rsid w:val="008C765F"/>
    <w:rsid w:val="008D6671"/>
    <w:rsid w:val="00916EE3"/>
    <w:rsid w:val="00920609"/>
    <w:rsid w:val="00932800"/>
    <w:rsid w:val="00943EC0"/>
    <w:rsid w:val="00947788"/>
    <w:rsid w:val="009625DB"/>
    <w:rsid w:val="0099240C"/>
    <w:rsid w:val="00994E60"/>
    <w:rsid w:val="00A167EB"/>
    <w:rsid w:val="00A26FE4"/>
    <w:rsid w:val="00A33357"/>
    <w:rsid w:val="00A47B67"/>
    <w:rsid w:val="00A715AC"/>
    <w:rsid w:val="00AA10DB"/>
    <w:rsid w:val="00AB0495"/>
    <w:rsid w:val="00AF2DBA"/>
    <w:rsid w:val="00AF7A97"/>
    <w:rsid w:val="00B0463D"/>
    <w:rsid w:val="00B12306"/>
    <w:rsid w:val="00B5346F"/>
    <w:rsid w:val="00B82838"/>
    <w:rsid w:val="00B834C6"/>
    <w:rsid w:val="00B83F01"/>
    <w:rsid w:val="00BA6CC0"/>
    <w:rsid w:val="00BB48D1"/>
    <w:rsid w:val="00BF2716"/>
    <w:rsid w:val="00BF3E3D"/>
    <w:rsid w:val="00C11D64"/>
    <w:rsid w:val="00C638CC"/>
    <w:rsid w:val="00C85A56"/>
    <w:rsid w:val="00CC2BB9"/>
    <w:rsid w:val="00CE69E0"/>
    <w:rsid w:val="00CF15CF"/>
    <w:rsid w:val="00CF6C07"/>
    <w:rsid w:val="00D17655"/>
    <w:rsid w:val="00D223E4"/>
    <w:rsid w:val="00D22C0C"/>
    <w:rsid w:val="00D2428F"/>
    <w:rsid w:val="00D439AF"/>
    <w:rsid w:val="00D51328"/>
    <w:rsid w:val="00D7055B"/>
    <w:rsid w:val="00D721A3"/>
    <w:rsid w:val="00D9251D"/>
    <w:rsid w:val="00D932A1"/>
    <w:rsid w:val="00D937DC"/>
    <w:rsid w:val="00DC4033"/>
    <w:rsid w:val="00E02652"/>
    <w:rsid w:val="00E06703"/>
    <w:rsid w:val="00E12A1D"/>
    <w:rsid w:val="00E176CA"/>
    <w:rsid w:val="00E23ED4"/>
    <w:rsid w:val="00E4330E"/>
    <w:rsid w:val="00E666A2"/>
    <w:rsid w:val="00E8313D"/>
    <w:rsid w:val="00E9075D"/>
    <w:rsid w:val="00F32116"/>
    <w:rsid w:val="00F40D93"/>
    <w:rsid w:val="00F77EBB"/>
    <w:rsid w:val="00F85440"/>
    <w:rsid w:val="00F92FB2"/>
    <w:rsid w:val="00F9401C"/>
    <w:rsid w:val="00F953C1"/>
    <w:rsid w:val="00FA4C57"/>
    <w:rsid w:val="00FA5371"/>
    <w:rsid w:val="00FB610E"/>
    <w:rsid w:val="00FD08CE"/>
    <w:rsid w:val="00FD3C4A"/>
    <w:rsid w:val="00FE1CEE"/>
    <w:rsid w:val="00FF3254"/>
    <w:rsid w:val="00FF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EC718-BE55-45CF-9DDE-A249F7DF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313D"/>
  </w:style>
  <w:style w:type="numbering" w:customStyle="1" w:styleId="11">
    <w:name w:val="Нет списка11"/>
    <w:next w:val="a2"/>
    <w:uiPriority w:val="99"/>
    <w:semiHidden/>
    <w:unhideWhenUsed/>
    <w:rsid w:val="00E8313D"/>
  </w:style>
  <w:style w:type="paragraph" w:styleId="a3">
    <w:name w:val="Normal (Web)"/>
    <w:basedOn w:val="a"/>
    <w:uiPriority w:val="99"/>
    <w:unhideWhenUsed/>
    <w:rsid w:val="00E8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8313D"/>
    <w:pPr>
      <w:spacing w:after="200" w:line="276" w:lineRule="auto"/>
      <w:ind w:left="720"/>
      <w:contextualSpacing/>
    </w:pPr>
  </w:style>
  <w:style w:type="table" w:styleId="a5">
    <w:name w:val="Table Grid"/>
    <w:basedOn w:val="a1"/>
    <w:rsid w:val="00E83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3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43">
    <w:name w:val="Font Style43"/>
    <w:basedOn w:val="a0"/>
    <w:rsid w:val="00E8313D"/>
    <w:rPr>
      <w:rFonts w:ascii="Times New Roman" w:hAnsi="Times New Roman" w:cs="Times New Roman" w:hint="default"/>
      <w:sz w:val="18"/>
      <w:szCs w:val="18"/>
    </w:rPr>
  </w:style>
  <w:style w:type="character" w:customStyle="1" w:styleId="FontStyle35">
    <w:name w:val="Font Style35"/>
    <w:basedOn w:val="a0"/>
    <w:uiPriority w:val="99"/>
    <w:rsid w:val="00E8313D"/>
    <w:rPr>
      <w:rFonts w:ascii="Arial" w:hAnsi="Arial" w:cs="Arial" w:hint="default"/>
      <w:sz w:val="20"/>
      <w:szCs w:val="20"/>
    </w:rPr>
  </w:style>
  <w:style w:type="character" w:styleId="a6">
    <w:name w:val="Strong"/>
    <w:qFormat/>
    <w:rsid w:val="00E8313D"/>
    <w:rPr>
      <w:b/>
      <w:bCs/>
    </w:rPr>
  </w:style>
  <w:style w:type="paragraph" w:styleId="a7">
    <w:name w:val="No Spacing"/>
    <w:uiPriority w:val="1"/>
    <w:qFormat/>
    <w:rsid w:val="00E8313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8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13D"/>
  </w:style>
  <w:style w:type="paragraph" w:styleId="aa">
    <w:name w:val="footer"/>
    <w:basedOn w:val="a"/>
    <w:link w:val="ab"/>
    <w:uiPriority w:val="99"/>
    <w:unhideWhenUsed/>
    <w:rsid w:val="00E8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13D"/>
  </w:style>
  <w:style w:type="paragraph" w:customStyle="1" w:styleId="Style4">
    <w:name w:val="Style4"/>
    <w:basedOn w:val="a"/>
    <w:rsid w:val="00E8313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13D"/>
  </w:style>
  <w:style w:type="table" w:styleId="-2">
    <w:name w:val="Light Shading Accent 2"/>
    <w:basedOn w:val="a1"/>
    <w:uiPriority w:val="60"/>
    <w:rsid w:val="00FD3C4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3C4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3C4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3C4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c">
    <w:name w:val="Light Shading"/>
    <w:basedOn w:val="a1"/>
    <w:uiPriority w:val="60"/>
    <w:rsid w:val="00FD3C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D3C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10">
    <w:name w:val="Сетка таблицы1"/>
    <w:basedOn w:val="a1"/>
    <w:next w:val="a5"/>
    <w:uiPriority w:val="59"/>
    <w:rsid w:val="0020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20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703F"/>
  </w:style>
  <w:style w:type="paragraph" w:customStyle="1" w:styleId="c11">
    <w:name w:val="c11"/>
    <w:basedOn w:val="a"/>
    <w:rsid w:val="0020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03F"/>
  </w:style>
  <w:style w:type="character" w:customStyle="1" w:styleId="c7">
    <w:name w:val="c7"/>
    <w:basedOn w:val="a0"/>
    <w:rsid w:val="0020703F"/>
  </w:style>
  <w:style w:type="paragraph" w:styleId="2">
    <w:name w:val="Body Text Indent 2"/>
    <w:basedOn w:val="a"/>
    <w:link w:val="20"/>
    <w:rsid w:val="0020703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20703F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20703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070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6C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C26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2560-5DD3-4D74-8C4F-701BB2D7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77</Pages>
  <Words>16815</Words>
  <Characters>95852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50</cp:revision>
  <dcterms:created xsi:type="dcterms:W3CDTF">2016-06-03T07:06:00Z</dcterms:created>
  <dcterms:modified xsi:type="dcterms:W3CDTF">2022-09-21T17:58:00Z</dcterms:modified>
</cp:coreProperties>
</file>